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A0DF9" w14:textId="2D0370BC" w:rsidR="00CE7D03" w:rsidRPr="001C4617" w:rsidRDefault="00574CCC" w:rsidP="00CE7D03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1C4617">
        <w:rPr>
          <w:rFonts w:ascii="Arial" w:hAnsi="Arial" w:cs="Arial"/>
          <w:b/>
          <w:sz w:val="26"/>
          <w:szCs w:val="26"/>
        </w:rPr>
        <w:t>Determining</w:t>
      </w:r>
      <w:r w:rsidR="00CE7D03" w:rsidRPr="00EC0E8D">
        <w:rPr>
          <w:rFonts w:ascii="Arial" w:hAnsi="Arial" w:cs="Arial"/>
          <w:b/>
          <w:sz w:val="26"/>
          <w:szCs w:val="26"/>
        </w:rPr>
        <w:t xml:space="preserve"> Essential Core Competencies for </w:t>
      </w:r>
      <w:r w:rsidRPr="001C4617">
        <w:rPr>
          <w:rFonts w:ascii="Arial" w:hAnsi="Arial" w:cs="Arial"/>
          <w:b/>
          <w:sz w:val="26"/>
          <w:szCs w:val="26"/>
        </w:rPr>
        <w:t>Public Health Job</w:t>
      </w:r>
      <w:r w:rsidR="00CE7D03" w:rsidRPr="00EC0E8D">
        <w:rPr>
          <w:rFonts w:ascii="Arial" w:hAnsi="Arial" w:cs="Arial"/>
          <w:b/>
          <w:sz w:val="26"/>
          <w:szCs w:val="26"/>
        </w:rPr>
        <w:t>s</w:t>
      </w:r>
      <w:r w:rsidR="00DD556E" w:rsidRPr="001C4617">
        <w:rPr>
          <w:rFonts w:ascii="Arial" w:hAnsi="Arial" w:cs="Arial"/>
          <w:b/>
          <w:sz w:val="26"/>
          <w:szCs w:val="26"/>
        </w:rPr>
        <w:t>:</w:t>
      </w:r>
    </w:p>
    <w:p w14:paraId="7808B409" w14:textId="726D2526" w:rsidR="00DD556E" w:rsidRPr="00EC0E8D" w:rsidRDefault="00DD556E" w:rsidP="00CE7D03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1C4617">
        <w:rPr>
          <w:rFonts w:ascii="Arial" w:hAnsi="Arial" w:cs="Arial"/>
          <w:b/>
          <w:sz w:val="26"/>
          <w:szCs w:val="26"/>
        </w:rPr>
        <w:t>A Prioritization Process</w:t>
      </w:r>
    </w:p>
    <w:p w14:paraId="475BB1CC" w14:textId="77777777" w:rsidR="00DD556E" w:rsidRPr="001C4617" w:rsidRDefault="00DD556E" w:rsidP="00CE7D03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14:paraId="6516E3F8" w14:textId="09A62EBD" w:rsidR="00CE7D03" w:rsidRPr="00EC0E8D" w:rsidRDefault="00CE7D03" w:rsidP="00CE7D03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EC0E8D">
        <w:rPr>
          <w:rFonts w:ascii="Arial" w:hAnsi="Arial" w:cs="Arial"/>
          <w:b/>
          <w:sz w:val="26"/>
          <w:szCs w:val="26"/>
        </w:rPr>
        <w:t>Competency Selection Worksheet</w:t>
      </w:r>
      <w:r w:rsidRPr="001C4617">
        <w:rPr>
          <w:rFonts w:ascii="Arial" w:hAnsi="Arial" w:cs="Arial"/>
          <w:b/>
          <w:sz w:val="26"/>
          <w:szCs w:val="26"/>
        </w:rPr>
        <w:t>s</w:t>
      </w:r>
    </w:p>
    <w:p w14:paraId="0CC9D891" w14:textId="549D9818" w:rsidR="00CE7D03" w:rsidRPr="001C4617" w:rsidRDefault="00CE7D03" w:rsidP="001C4617">
      <w:pPr>
        <w:spacing w:after="0"/>
        <w:rPr>
          <w:rFonts w:ascii="Arial" w:hAnsi="Arial" w:cs="Arial"/>
        </w:rPr>
      </w:pPr>
    </w:p>
    <w:p w14:paraId="3CE0BA71" w14:textId="666FB2FE" w:rsidR="00CE7D03" w:rsidRPr="001C4617" w:rsidRDefault="00C63C1A" w:rsidP="001C4617">
      <w:pPr>
        <w:spacing w:after="0"/>
        <w:rPr>
          <w:rFonts w:ascii="Arial" w:hAnsi="Arial" w:cs="Arial"/>
        </w:rPr>
      </w:pPr>
      <w:r w:rsidRPr="001C4617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>set of Competency Selection Worksheets</w:t>
      </w:r>
      <w:r w:rsidRPr="001C4617">
        <w:rPr>
          <w:rFonts w:ascii="Arial" w:hAnsi="Arial" w:cs="Arial"/>
        </w:rPr>
        <w:t xml:space="preserve"> is a supplemental file for </w:t>
      </w:r>
      <w:r w:rsidRPr="001C4617">
        <w:rPr>
          <w:rFonts w:ascii="Arial" w:hAnsi="Arial" w:cs="Arial"/>
          <w:i/>
        </w:rPr>
        <w:t>Determining Essential Core Competencies for Public Health Jobs</w:t>
      </w:r>
      <w:r w:rsidR="00DD556E">
        <w:rPr>
          <w:rFonts w:ascii="Arial" w:hAnsi="Arial" w:cs="Arial"/>
          <w:i/>
        </w:rPr>
        <w:t>:</w:t>
      </w:r>
      <w:r w:rsidR="00DD556E" w:rsidRPr="00DD556E">
        <w:t xml:space="preserve"> </w:t>
      </w:r>
      <w:r w:rsidR="00DD556E" w:rsidRPr="00DD556E">
        <w:rPr>
          <w:rFonts w:ascii="Arial" w:hAnsi="Arial" w:cs="Arial"/>
          <w:i/>
        </w:rPr>
        <w:t>A Prioritization Process</w:t>
      </w:r>
      <w:r w:rsidRPr="001C4617">
        <w:rPr>
          <w:rFonts w:ascii="Arial" w:hAnsi="Arial" w:cs="Arial"/>
        </w:rPr>
        <w:t xml:space="preserve">. </w:t>
      </w:r>
      <w:r w:rsidRPr="00C63C1A">
        <w:rPr>
          <w:rFonts w:ascii="Arial" w:hAnsi="Arial" w:cs="Arial"/>
        </w:rPr>
        <w:t xml:space="preserve">These eight worksheets can be used to facilitate the prioritization process. There is a separate worksheet for each of the </w:t>
      </w:r>
      <w:hyperlink r:id="rId6" w:history="1">
        <w:r w:rsidRPr="00EC0E8D">
          <w:rPr>
            <w:rStyle w:val="Hyperlink"/>
            <w:rFonts w:ascii="Arial" w:hAnsi="Arial" w:cs="Arial"/>
          </w:rPr>
          <w:t>eight Core Competencies</w:t>
        </w:r>
        <w:r w:rsidRPr="00EC0E8D">
          <w:rPr>
            <w:rStyle w:val="Hyperlink"/>
            <w:rFonts w:ascii="Arial" w:hAnsi="Arial" w:cs="Arial"/>
          </w:rPr>
          <w:t xml:space="preserve"> </w:t>
        </w:r>
        <w:r w:rsidRPr="00EC0E8D">
          <w:rPr>
            <w:rStyle w:val="Hyperlink"/>
            <w:rFonts w:ascii="Arial" w:hAnsi="Arial" w:cs="Arial"/>
          </w:rPr>
          <w:t>for Public Health Professionals (Core Competencies) domains</w:t>
        </w:r>
      </w:hyperlink>
      <w:r w:rsidRPr="00C63C1A">
        <w:rPr>
          <w:rFonts w:ascii="Arial" w:hAnsi="Arial" w:cs="Arial"/>
        </w:rPr>
        <w:t xml:space="preserve">. The worksheets list the competencies </w:t>
      </w:r>
      <w:r w:rsidR="00941823">
        <w:rPr>
          <w:rFonts w:ascii="Arial" w:hAnsi="Arial" w:cs="Arial"/>
        </w:rPr>
        <w:t>in the 2021</w:t>
      </w:r>
      <w:r w:rsidRPr="00C63C1A">
        <w:rPr>
          <w:rFonts w:ascii="Arial" w:hAnsi="Arial" w:cs="Arial"/>
        </w:rPr>
        <w:t xml:space="preserve"> </w:t>
      </w:r>
      <w:r w:rsidR="00496CB8">
        <w:rPr>
          <w:rFonts w:ascii="Arial" w:hAnsi="Arial" w:cs="Arial"/>
        </w:rPr>
        <w:t xml:space="preserve">version of the </w:t>
      </w:r>
      <w:r w:rsidRPr="00C63C1A">
        <w:rPr>
          <w:rFonts w:ascii="Arial" w:hAnsi="Arial" w:cs="Arial"/>
        </w:rPr>
        <w:t xml:space="preserve">Core Competencies that are included in that domain. They </w:t>
      </w:r>
      <w:r w:rsidR="004F5D65">
        <w:rPr>
          <w:rFonts w:ascii="Arial" w:hAnsi="Arial" w:cs="Arial"/>
        </w:rPr>
        <w:t>are designed to</w:t>
      </w:r>
      <w:r w:rsidRPr="00C63C1A">
        <w:rPr>
          <w:rFonts w:ascii="Arial" w:hAnsi="Arial" w:cs="Arial"/>
        </w:rPr>
        <w:t xml:space="preserve"> be printed and distributed to workshop participants during </w:t>
      </w:r>
      <w:r>
        <w:rPr>
          <w:rFonts w:ascii="Arial" w:hAnsi="Arial" w:cs="Arial"/>
        </w:rPr>
        <w:t>Step 1</w:t>
      </w:r>
      <w:r w:rsidRPr="00C63C1A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 xml:space="preserve">the </w:t>
      </w:r>
      <w:r w:rsidRPr="00C63C1A">
        <w:rPr>
          <w:rFonts w:ascii="Arial" w:hAnsi="Arial" w:cs="Arial"/>
        </w:rPr>
        <w:t>voting</w:t>
      </w:r>
      <w:r>
        <w:rPr>
          <w:rFonts w:ascii="Arial" w:hAnsi="Arial" w:cs="Arial"/>
        </w:rPr>
        <w:t xml:space="preserve"> process</w:t>
      </w:r>
      <w:r w:rsidRPr="00C63C1A">
        <w:rPr>
          <w:rFonts w:ascii="Arial" w:hAnsi="Arial" w:cs="Arial"/>
        </w:rPr>
        <w:t>. Participants can use the worksheets to indicate which competencies they feel are most important for the</w:t>
      </w:r>
      <w:r w:rsidR="004F5D65">
        <w:rPr>
          <w:rFonts w:ascii="Arial" w:hAnsi="Arial" w:cs="Arial"/>
        </w:rPr>
        <w:t>ir</w:t>
      </w:r>
      <w:r w:rsidRPr="00C63C1A">
        <w:rPr>
          <w:rFonts w:ascii="Arial" w:hAnsi="Arial" w:cs="Arial"/>
        </w:rPr>
        <w:t xml:space="preserve"> job category.</w:t>
      </w:r>
      <w:r>
        <w:rPr>
          <w:rFonts w:ascii="Arial" w:hAnsi="Arial" w:cs="Arial"/>
        </w:rPr>
        <w:t xml:space="preserve"> </w:t>
      </w:r>
      <w:r w:rsidR="004F5D65">
        <w:rPr>
          <w:rFonts w:ascii="Arial" w:hAnsi="Arial" w:cs="Arial"/>
        </w:rPr>
        <w:t>F</w:t>
      </w:r>
      <w:r w:rsidRPr="001C4617">
        <w:rPr>
          <w:rFonts w:ascii="Arial" w:hAnsi="Arial" w:cs="Arial"/>
        </w:rPr>
        <w:t xml:space="preserve">ull instructions for conducting the prioritization process can be found in </w:t>
      </w:r>
      <w:r w:rsidR="004F5D65" w:rsidRPr="00550E0C">
        <w:rPr>
          <w:rFonts w:ascii="Arial" w:hAnsi="Arial" w:cs="Arial"/>
          <w:i/>
        </w:rPr>
        <w:t>Determining Essential Core Competencies for Public Health Jobs</w:t>
      </w:r>
      <w:r w:rsidR="00DD556E">
        <w:rPr>
          <w:rFonts w:ascii="Arial" w:hAnsi="Arial" w:cs="Arial"/>
          <w:i/>
        </w:rPr>
        <w:t>:</w:t>
      </w:r>
      <w:r w:rsidR="00DD556E" w:rsidRPr="00DD556E">
        <w:t xml:space="preserve"> </w:t>
      </w:r>
      <w:r w:rsidR="00DD556E" w:rsidRPr="00DD556E">
        <w:rPr>
          <w:rFonts w:ascii="Arial" w:hAnsi="Arial" w:cs="Arial"/>
          <w:i/>
        </w:rPr>
        <w:t>A Prioritization Process</w:t>
      </w:r>
      <w:r w:rsidR="004F5D65" w:rsidRPr="00C63C1A">
        <w:rPr>
          <w:rFonts w:ascii="Arial" w:hAnsi="Arial" w:cs="Arial"/>
        </w:rPr>
        <w:t xml:space="preserve"> </w:t>
      </w:r>
      <w:r w:rsidRPr="001C4617">
        <w:rPr>
          <w:rFonts w:ascii="Arial" w:hAnsi="Arial" w:cs="Arial"/>
        </w:rPr>
        <w:t xml:space="preserve">(PDF) located at </w:t>
      </w:r>
      <w:hyperlink r:id="rId7" w:history="1">
        <w:r w:rsidR="00DD556E" w:rsidRPr="00EB58FB">
          <w:rPr>
            <w:rStyle w:val="Hyperlink"/>
            <w:rFonts w:ascii="Arial" w:hAnsi="Arial" w:cs="Arial"/>
          </w:rPr>
          <w:t>www.phf.org/DeterminingPHJob</w:t>
        </w:r>
        <w:r w:rsidR="00DD556E" w:rsidRPr="00EB58FB">
          <w:rPr>
            <w:rStyle w:val="Hyperlink"/>
            <w:rFonts w:ascii="Arial" w:hAnsi="Arial" w:cs="Arial"/>
          </w:rPr>
          <w:t>C</w:t>
        </w:r>
        <w:r w:rsidR="00DD556E" w:rsidRPr="00EB58FB">
          <w:rPr>
            <w:rStyle w:val="Hyperlink"/>
            <w:rFonts w:ascii="Arial" w:hAnsi="Arial" w:cs="Arial"/>
          </w:rPr>
          <w:t>ompetencies</w:t>
        </w:r>
      </w:hyperlink>
      <w:r w:rsidRPr="001C4617">
        <w:rPr>
          <w:rFonts w:ascii="Arial" w:hAnsi="Arial" w:cs="Arial"/>
        </w:rPr>
        <w:t>.</w:t>
      </w:r>
    </w:p>
    <w:p w14:paraId="489F0611" w14:textId="17B88C86" w:rsidR="00CE7D03" w:rsidRPr="001C4617" w:rsidRDefault="00CE7D03">
      <w:pPr>
        <w:spacing w:after="160" w:line="259" w:lineRule="auto"/>
        <w:rPr>
          <w:rFonts w:ascii="Arial" w:hAnsi="Arial" w:cs="Arial"/>
        </w:rPr>
      </w:pPr>
      <w:r w:rsidRPr="001C4617">
        <w:rPr>
          <w:rFonts w:ascii="Arial" w:hAnsi="Arial" w:cs="Arial"/>
        </w:rPr>
        <w:br w:type="page"/>
      </w:r>
    </w:p>
    <w:p w14:paraId="26D2913B" w14:textId="77777777" w:rsidR="00DD556E" w:rsidRPr="00E13FBB" w:rsidRDefault="00DD556E" w:rsidP="00DD556E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E13FBB">
        <w:rPr>
          <w:rFonts w:ascii="Arial" w:hAnsi="Arial" w:cs="Arial"/>
          <w:b/>
          <w:sz w:val="26"/>
          <w:szCs w:val="26"/>
        </w:rPr>
        <w:lastRenderedPageBreak/>
        <w:t>Determining Essential Core Competencies for Public Health Jobs:</w:t>
      </w:r>
    </w:p>
    <w:p w14:paraId="6447DE6E" w14:textId="77777777" w:rsidR="00DD556E" w:rsidRPr="00E13FBB" w:rsidRDefault="00DD556E" w:rsidP="00DD556E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E13FBB">
        <w:rPr>
          <w:rFonts w:ascii="Arial" w:hAnsi="Arial" w:cs="Arial"/>
          <w:b/>
          <w:sz w:val="26"/>
          <w:szCs w:val="26"/>
        </w:rPr>
        <w:t xml:space="preserve">A Prioritization Process </w:t>
      </w:r>
    </w:p>
    <w:p w14:paraId="40960D2D" w14:textId="77777777" w:rsidR="00DD556E" w:rsidRPr="00E13FBB" w:rsidRDefault="00DD556E" w:rsidP="00DD556E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14:paraId="7A46EB53" w14:textId="25A24F32" w:rsidR="0083449E" w:rsidRPr="00E13FBB" w:rsidRDefault="001F1014" w:rsidP="0083449E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E13FBB">
        <w:rPr>
          <w:rFonts w:ascii="Arial" w:hAnsi="Arial" w:cs="Arial"/>
          <w:b/>
          <w:sz w:val="26"/>
          <w:szCs w:val="26"/>
        </w:rPr>
        <w:t>Competency Selection Worksheet</w:t>
      </w:r>
    </w:p>
    <w:p w14:paraId="5F08FF20" w14:textId="0394FEDC" w:rsidR="001F1014" w:rsidRPr="00E13FBB" w:rsidRDefault="001F1014" w:rsidP="001F101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E13FBB">
        <w:rPr>
          <w:rFonts w:ascii="Arial" w:hAnsi="Arial" w:cs="Arial"/>
          <w:b/>
          <w:sz w:val="26"/>
          <w:szCs w:val="26"/>
        </w:rPr>
        <w:t xml:space="preserve">Domain 1: </w:t>
      </w:r>
      <w:r w:rsidR="00D553CE">
        <w:rPr>
          <w:rFonts w:ascii="Arial" w:hAnsi="Arial" w:cs="Arial"/>
          <w:b/>
          <w:sz w:val="26"/>
          <w:szCs w:val="26"/>
        </w:rPr>
        <w:t>Data Analytics and Assessment Skills</w:t>
      </w:r>
    </w:p>
    <w:p w14:paraId="7730598B" w14:textId="77777777" w:rsidR="001F1014" w:rsidRPr="00B06DFF" w:rsidRDefault="001F1014" w:rsidP="001F1014">
      <w:pPr>
        <w:spacing w:after="0"/>
        <w:rPr>
          <w:rFonts w:ascii="Arial" w:hAnsi="Arial" w:cs="Arial"/>
        </w:rPr>
      </w:pPr>
    </w:p>
    <w:p w14:paraId="14E8316B" w14:textId="77777777" w:rsidR="001F1014" w:rsidRPr="00B06DFF" w:rsidRDefault="001F1014" w:rsidP="001F1014">
      <w:pPr>
        <w:spacing w:after="0"/>
        <w:rPr>
          <w:rFonts w:ascii="Arial" w:hAnsi="Arial" w:cs="Arial"/>
          <w:i/>
        </w:rPr>
      </w:pPr>
      <w:r w:rsidRPr="00B06DFF">
        <w:rPr>
          <w:rFonts w:ascii="Arial" w:hAnsi="Arial" w:cs="Arial"/>
          <w:i/>
        </w:rPr>
        <w:t>[Insert organization’s question for participants]</w:t>
      </w:r>
    </w:p>
    <w:p w14:paraId="2ABC9C88" w14:textId="77777777" w:rsidR="001F1014" w:rsidRPr="00B06DFF" w:rsidRDefault="001F1014" w:rsidP="001F1014">
      <w:pPr>
        <w:spacing w:after="0"/>
        <w:rPr>
          <w:rFonts w:ascii="Arial" w:hAnsi="Arial" w:cs="Arial"/>
        </w:rPr>
      </w:pP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7580"/>
        <w:gridCol w:w="1460"/>
      </w:tblGrid>
      <w:tr w:rsidR="001F1014" w:rsidRPr="00B06DFF" w14:paraId="23D4A640" w14:textId="77777777" w:rsidTr="00751231">
        <w:trPr>
          <w:trHeight w:val="605"/>
        </w:trPr>
        <w:tc>
          <w:tcPr>
            <w:tcW w:w="7580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DCBE6" w14:textId="77777777" w:rsidR="001F1014" w:rsidRPr="00B06DFF" w:rsidRDefault="001F1014" w:rsidP="003D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06DF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213FCC4" w14:textId="77777777" w:rsidR="001F1014" w:rsidRPr="00B06DFF" w:rsidRDefault="001F1014" w:rsidP="00751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06DFF">
              <w:rPr>
                <w:rFonts w:ascii="Arial" w:eastAsia="Times New Roman" w:hAnsi="Arial" w:cs="Arial"/>
                <w:b/>
                <w:bCs/>
                <w:color w:val="000000"/>
              </w:rPr>
              <w:t>Vote</w:t>
            </w:r>
          </w:p>
        </w:tc>
      </w:tr>
      <w:tr w:rsidR="001F1014" w:rsidRPr="00B06DFF" w14:paraId="63D1E97A" w14:textId="77777777" w:rsidTr="00CC0A1D">
        <w:trPr>
          <w:trHeight w:val="60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14:paraId="2FFA9DD2" w14:textId="28696B83" w:rsidR="001F1014" w:rsidRPr="00B06DFF" w:rsidRDefault="001F1014" w:rsidP="00CC0A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06DF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Domain 1: </w:t>
            </w:r>
            <w:r w:rsidR="00D553CE">
              <w:rPr>
                <w:rFonts w:ascii="Arial" w:eastAsia="Times New Roman" w:hAnsi="Arial" w:cs="Arial"/>
                <w:b/>
                <w:bCs/>
                <w:color w:val="000000"/>
              </w:rPr>
              <w:t>Data Analytics and Assessment Skills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C856073" w14:textId="77777777" w:rsidR="001F1014" w:rsidRPr="00B06DFF" w:rsidRDefault="001F1014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06D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F1014" w:rsidRPr="00B06DFF" w14:paraId="56ABADE2" w14:textId="77777777" w:rsidTr="00F273BA">
        <w:trPr>
          <w:trHeight w:val="600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A7D2" w14:textId="75936E2D" w:rsidR="00835EF4" w:rsidRPr="00B06DFF" w:rsidRDefault="00835EF4" w:rsidP="00835E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Describe factors that affect the health of a community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218A" w14:textId="53204288" w:rsidR="001F1014" w:rsidRPr="00B06DFF" w:rsidRDefault="001F1014" w:rsidP="00F273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35EF4" w:rsidRPr="00B06DFF" w14:paraId="5CBC45C6" w14:textId="77777777" w:rsidTr="00F273BA">
        <w:trPr>
          <w:trHeight w:val="600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C048" w14:textId="3CC72E47" w:rsidR="00835EF4" w:rsidRDefault="00835EF4" w:rsidP="00835E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Access existing quantitative and qualitative data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F603F" w14:textId="77777777" w:rsidR="00835EF4" w:rsidRPr="00B06DFF" w:rsidRDefault="00835EF4" w:rsidP="00F273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35EF4" w:rsidRPr="00B06DFF" w14:paraId="63CDBC9A" w14:textId="77777777" w:rsidTr="00F273BA">
        <w:trPr>
          <w:trHeight w:val="600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EA39" w14:textId="1E040B97" w:rsidR="00835EF4" w:rsidRDefault="00835EF4" w:rsidP="00835E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Collect quantitative and qualitative data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877EF" w14:textId="77777777" w:rsidR="00835EF4" w:rsidRPr="00B06DFF" w:rsidRDefault="00835EF4" w:rsidP="00F273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35EF4" w:rsidRPr="00B06DFF" w14:paraId="3DC6AE7D" w14:textId="77777777" w:rsidTr="00F273BA">
        <w:trPr>
          <w:trHeight w:val="600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1E88" w14:textId="2C795FB8" w:rsidR="00835EF4" w:rsidRDefault="00835EF4" w:rsidP="00835E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Analyze quantitative and qualitative data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F2B22" w14:textId="77777777" w:rsidR="00835EF4" w:rsidRPr="00B06DFF" w:rsidRDefault="00835EF4" w:rsidP="00F273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35EF4" w:rsidRPr="00B06DFF" w14:paraId="77F25C1B" w14:textId="77777777" w:rsidTr="00F273BA">
        <w:trPr>
          <w:trHeight w:val="600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4D74" w14:textId="45304BC0" w:rsidR="00835EF4" w:rsidRDefault="00835EF4" w:rsidP="00835E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Manage quantitative and qualitative data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21D13" w14:textId="77777777" w:rsidR="00835EF4" w:rsidRPr="00B06DFF" w:rsidRDefault="00835EF4" w:rsidP="00F273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35EF4" w:rsidRPr="00B06DFF" w14:paraId="755E058C" w14:textId="77777777" w:rsidTr="00F273BA">
        <w:trPr>
          <w:trHeight w:val="600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16ED" w14:textId="1B7E9F28" w:rsidR="00835EF4" w:rsidRDefault="00835EF4" w:rsidP="00835E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Use quantitative and qualitative data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C7916" w14:textId="77777777" w:rsidR="00835EF4" w:rsidRPr="00B06DFF" w:rsidRDefault="00835EF4" w:rsidP="00F273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35EF4" w:rsidRPr="00B06DFF" w14:paraId="403CEE5F" w14:textId="77777777" w:rsidTr="00F273BA">
        <w:trPr>
          <w:trHeight w:val="600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6305" w14:textId="590A62DE" w:rsidR="00835EF4" w:rsidRDefault="00835EF4" w:rsidP="00835E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Apply public health informatics in using data, information, and knowledge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4A364" w14:textId="77777777" w:rsidR="00835EF4" w:rsidRPr="00B06DFF" w:rsidRDefault="00835EF4" w:rsidP="00F273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35EF4" w:rsidRPr="00B06DFF" w14:paraId="0D6CDAAD" w14:textId="77777777" w:rsidTr="00F273BA">
        <w:trPr>
          <w:trHeight w:val="600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C2CB" w14:textId="3F7402A3" w:rsidR="00835EF4" w:rsidRDefault="00835EF4" w:rsidP="00835E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Assess community health status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2B8EB" w14:textId="77777777" w:rsidR="00835EF4" w:rsidRPr="00B06DFF" w:rsidRDefault="00835EF4" w:rsidP="00F273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7B836648" w14:textId="77777777" w:rsidR="001F1014" w:rsidRPr="00B06DFF" w:rsidRDefault="001F1014" w:rsidP="001F1014">
      <w:pPr>
        <w:spacing w:after="0"/>
        <w:rPr>
          <w:rFonts w:ascii="Arial" w:hAnsi="Arial" w:cs="Arial"/>
        </w:rPr>
      </w:pPr>
    </w:p>
    <w:p w14:paraId="7AF7C626" w14:textId="77777777" w:rsidR="001F1014" w:rsidRPr="00B06DFF" w:rsidRDefault="001F1014" w:rsidP="001F1014">
      <w:pPr>
        <w:rPr>
          <w:rFonts w:ascii="Arial" w:hAnsi="Arial" w:cs="Arial"/>
        </w:rPr>
      </w:pPr>
      <w:r w:rsidRPr="00B06DFF">
        <w:rPr>
          <w:rFonts w:ascii="Arial" w:hAnsi="Arial" w:cs="Arial"/>
        </w:rPr>
        <w:br w:type="page"/>
      </w:r>
    </w:p>
    <w:p w14:paraId="6B704B9C" w14:textId="77777777" w:rsidR="00DD556E" w:rsidRPr="00E13FBB" w:rsidRDefault="00DD556E" w:rsidP="00DD556E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E13FBB">
        <w:rPr>
          <w:rFonts w:ascii="Arial" w:hAnsi="Arial" w:cs="Arial"/>
          <w:b/>
          <w:sz w:val="26"/>
          <w:szCs w:val="26"/>
        </w:rPr>
        <w:lastRenderedPageBreak/>
        <w:t>Determining Essential Core Competencies for Public Health Jobs:</w:t>
      </w:r>
    </w:p>
    <w:p w14:paraId="5C169DEF" w14:textId="77777777" w:rsidR="00DD556E" w:rsidRPr="00E13FBB" w:rsidRDefault="00DD556E" w:rsidP="00DD556E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E13FBB">
        <w:rPr>
          <w:rFonts w:ascii="Arial" w:hAnsi="Arial" w:cs="Arial"/>
          <w:b/>
          <w:sz w:val="26"/>
          <w:szCs w:val="26"/>
        </w:rPr>
        <w:t xml:space="preserve">A Prioritization Process </w:t>
      </w:r>
    </w:p>
    <w:p w14:paraId="594420B6" w14:textId="77777777" w:rsidR="00DD556E" w:rsidRPr="00E13FBB" w:rsidRDefault="00DD556E" w:rsidP="00DD556E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14:paraId="0E799286" w14:textId="6AB5BDED" w:rsidR="001F1014" w:rsidRPr="00E13FBB" w:rsidRDefault="001F1014" w:rsidP="00DD556E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E13FBB">
        <w:rPr>
          <w:rFonts w:ascii="Arial" w:hAnsi="Arial" w:cs="Arial"/>
          <w:b/>
          <w:sz w:val="26"/>
          <w:szCs w:val="26"/>
        </w:rPr>
        <w:t>Competency Selection Worksheet</w:t>
      </w:r>
    </w:p>
    <w:p w14:paraId="68F6D5C0" w14:textId="2B614097" w:rsidR="001F1014" w:rsidRPr="00E13FBB" w:rsidRDefault="001F1014" w:rsidP="001F101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E13FBB">
        <w:rPr>
          <w:rFonts w:ascii="Arial" w:hAnsi="Arial" w:cs="Arial"/>
          <w:b/>
          <w:sz w:val="26"/>
          <w:szCs w:val="26"/>
        </w:rPr>
        <w:t xml:space="preserve">Domain 2: </w:t>
      </w:r>
      <w:r w:rsidR="00835EF4">
        <w:rPr>
          <w:rFonts w:ascii="Arial" w:hAnsi="Arial" w:cs="Arial"/>
          <w:b/>
          <w:sz w:val="26"/>
          <w:szCs w:val="26"/>
        </w:rPr>
        <w:t>Policy Development and Program Planning Skills</w:t>
      </w:r>
    </w:p>
    <w:p w14:paraId="607313FE" w14:textId="77777777" w:rsidR="001F1014" w:rsidRPr="00B06DFF" w:rsidRDefault="001F1014" w:rsidP="001F1014">
      <w:pPr>
        <w:spacing w:after="0"/>
        <w:rPr>
          <w:rFonts w:ascii="Arial" w:hAnsi="Arial" w:cs="Arial"/>
        </w:rPr>
      </w:pPr>
    </w:p>
    <w:p w14:paraId="39D2F108" w14:textId="77777777" w:rsidR="001F1014" w:rsidRPr="00B06DFF" w:rsidRDefault="001F1014" w:rsidP="001F1014">
      <w:pPr>
        <w:spacing w:after="0"/>
        <w:rPr>
          <w:rFonts w:ascii="Arial" w:hAnsi="Arial" w:cs="Arial"/>
          <w:i/>
        </w:rPr>
      </w:pPr>
      <w:r w:rsidRPr="00B06DFF">
        <w:rPr>
          <w:rFonts w:ascii="Arial" w:hAnsi="Arial" w:cs="Arial"/>
          <w:i/>
        </w:rPr>
        <w:t>[Insert organization’s question for participants]</w:t>
      </w:r>
    </w:p>
    <w:p w14:paraId="6C75A01D" w14:textId="77777777" w:rsidR="001F1014" w:rsidRPr="00B06DFF" w:rsidRDefault="001F1014" w:rsidP="001F1014">
      <w:pPr>
        <w:spacing w:after="0"/>
        <w:rPr>
          <w:rFonts w:ascii="Arial" w:hAnsi="Arial" w:cs="Arial"/>
        </w:rPr>
      </w:pP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7580"/>
        <w:gridCol w:w="1460"/>
      </w:tblGrid>
      <w:tr w:rsidR="001F1014" w:rsidRPr="00B06DFF" w14:paraId="195CF584" w14:textId="77777777" w:rsidTr="00751231">
        <w:trPr>
          <w:trHeight w:val="605"/>
        </w:trPr>
        <w:tc>
          <w:tcPr>
            <w:tcW w:w="7580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C5B10" w14:textId="77777777" w:rsidR="001F1014" w:rsidRPr="00B06DFF" w:rsidRDefault="001F1014" w:rsidP="003D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06DF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E8E6F9E" w14:textId="77777777" w:rsidR="001F1014" w:rsidRPr="00B06DFF" w:rsidRDefault="001F1014" w:rsidP="00751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06DFF">
              <w:rPr>
                <w:rFonts w:ascii="Arial" w:eastAsia="Times New Roman" w:hAnsi="Arial" w:cs="Arial"/>
                <w:b/>
                <w:bCs/>
                <w:color w:val="000000"/>
              </w:rPr>
              <w:t>Vote</w:t>
            </w:r>
          </w:p>
        </w:tc>
      </w:tr>
      <w:tr w:rsidR="001F1014" w:rsidRPr="00B06DFF" w14:paraId="4C463099" w14:textId="77777777" w:rsidTr="00CC0A1D">
        <w:trPr>
          <w:trHeight w:val="60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14:paraId="1E4378C2" w14:textId="77B5E6A6" w:rsidR="001F1014" w:rsidRPr="00B06DFF" w:rsidRDefault="001F1014" w:rsidP="00CC0A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06DF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Domain 2: </w:t>
            </w:r>
            <w:r w:rsidR="00835EF4">
              <w:rPr>
                <w:rFonts w:ascii="Arial" w:eastAsia="Times New Roman" w:hAnsi="Arial" w:cs="Arial"/>
                <w:b/>
                <w:bCs/>
                <w:color w:val="000000"/>
              </w:rPr>
              <w:t>Policy Development and Program Planning Skills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D7C7FF9" w14:textId="77777777" w:rsidR="001F1014" w:rsidRPr="00B06DFF" w:rsidRDefault="001F1014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06D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F1014" w:rsidRPr="00B06DFF" w14:paraId="51EED982" w14:textId="77777777" w:rsidTr="00B72B6D">
        <w:trPr>
          <w:trHeight w:val="600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C76C" w14:textId="382497C8" w:rsidR="001F1014" w:rsidRPr="00B06DFF" w:rsidRDefault="00835EF4" w:rsidP="00835E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Develop policies, programs, and services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3B33" w14:textId="77777777" w:rsidR="001F1014" w:rsidRPr="00B06DFF" w:rsidRDefault="001F1014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06D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72B6D" w:rsidRPr="00B06DFF" w14:paraId="2BB412E3" w14:textId="77777777" w:rsidTr="00B72B6D">
        <w:trPr>
          <w:trHeight w:val="600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FEB2" w14:textId="5CCD15E2" w:rsidR="00B72B6D" w:rsidRDefault="00B72B6D" w:rsidP="00835E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Implement policies, programs, and services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ED592" w14:textId="77777777" w:rsidR="00B72B6D" w:rsidRPr="00B06DFF" w:rsidRDefault="00B72B6D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72B6D" w:rsidRPr="00B06DFF" w14:paraId="7972E670" w14:textId="77777777" w:rsidTr="00B72B6D">
        <w:trPr>
          <w:trHeight w:val="600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732D" w14:textId="577BF114" w:rsidR="00B72B6D" w:rsidRDefault="00B72B6D" w:rsidP="00835E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Evaluate policies, programs, services, and organizational performance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54C74" w14:textId="77777777" w:rsidR="00B72B6D" w:rsidRPr="00B06DFF" w:rsidRDefault="00B72B6D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72B6D" w:rsidRPr="00B06DFF" w14:paraId="6E136397" w14:textId="77777777" w:rsidTr="00B72B6D">
        <w:trPr>
          <w:trHeight w:val="600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5343" w14:textId="0DC9BA05" w:rsidR="00B72B6D" w:rsidRDefault="00B72B6D" w:rsidP="00835E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Improve policies, programs, services, and organizational performance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32807" w14:textId="77777777" w:rsidR="00B72B6D" w:rsidRPr="00B06DFF" w:rsidRDefault="00B72B6D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72B6D" w:rsidRPr="00B06DFF" w14:paraId="241FA926" w14:textId="77777777" w:rsidTr="00B72B6D">
        <w:trPr>
          <w:trHeight w:val="600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C258" w14:textId="730B8349" w:rsidR="00B72B6D" w:rsidRDefault="00B72B6D" w:rsidP="00835E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Influence policies, programs, and services external to the organization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DABAB" w14:textId="77777777" w:rsidR="00B72B6D" w:rsidRPr="00B06DFF" w:rsidRDefault="00B72B6D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72B6D" w:rsidRPr="00B06DFF" w14:paraId="785E3DF7" w14:textId="77777777" w:rsidTr="00B72B6D">
        <w:trPr>
          <w:trHeight w:val="600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8BC4" w14:textId="114C2D9D" w:rsidR="00B72B6D" w:rsidRDefault="00B72B6D" w:rsidP="00835E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Engage in organizational strategic planning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A9D38" w14:textId="77777777" w:rsidR="00B72B6D" w:rsidRPr="00B06DFF" w:rsidRDefault="00B72B6D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72B6D" w:rsidRPr="00B06DFF" w14:paraId="702BEC08" w14:textId="77777777" w:rsidTr="00B72B6D">
        <w:trPr>
          <w:trHeight w:val="600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F649" w14:textId="4F380E3F" w:rsidR="00B72B6D" w:rsidRDefault="00B72B6D" w:rsidP="00835E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Engage in community health improvement planning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7FE1A" w14:textId="77777777" w:rsidR="00B72B6D" w:rsidRPr="00B06DFF" w:rsidRDefault="00B72B6D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044089A5" w14:textId="77777777" w:rsidR="001F1014" w:rsidRPr="00B06DFF" w:rsidRDefault="001F1014" w:rsidP="001F1014">
      <w:pPr>
        <w:spacing w:after="0"/>
        <w:rPr>
          <w:rFonts w:ascii="Arial" w:hAnsi="Arial" w:cs="Arial"/>
        </w:rPr>
      </w:pPr>
    </w:p>
    <w:p w14:paraId="3AED2994" w14:textId="77777777" w:rsidR="001F1014" w:rsidRPr="00B06DFF" w:rsidRDefault="001F1014" w:rsidP="001F1014">
      <w:pPr>
        <w:rPr>
          <w:rFonts w:ascii="Arial" w:hAnsi="Arial" w:cs="Arial"/>
        </w:rPr>
      </w:pPr>
      <w:r w:rsidRPr="00B06DFF">
        <w:rPr>
          <w:rFonts w:ascii="Arial" w:hAnsi="Arial" w:cs="Arial"/>
        </w:rPr>
        <w:br w:type="page"/>
      </w:r>
    </w:p>
    <w:p w14:paraId="6FB92CA3" w14:textId="77777777" w:rsidR="00DD556E" w:rsidRPr="00E13FBB" w:rsidRDefault="00DD556E" w:rsidP="00DD556E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E13FBB">
        <w:rPr>
          <w:rFonts w:ascii="Arial" w:hAnsi="Arial" w:cs="Arial"/>
          <w:b/>
          <w:sz w:val="26"/>
          <w:szCs w:val="26"/>
        </w:rPr>
        <w:lastRenderedPageBreak/>
        <w:t>Determining Essential Core Competencies for Public Health Jobs:</w:t>
      </w:r>
    </w:p>
    <w:p w14:paraId="5D465311" w14:textId="77777777" w:rsidR="00DD556E" w:rsidRPr="00E13FBB" w:rsidRDefault="00DD556E" w:rsidP="00DD556E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E13FBB">
        <w:rPr>
          <w:rFonts w:ascii="Arial" w:hAnsi="Arial" w:cs="Arial"/>
          <w:b/>
          <w:sz w:val="26"/>
          <w:szCs w:val="26"/>
        </w:rPr>
        <w:t xml:space="preserve">A Prioritization Process </w:t>
      </w:r>
    </w:p>
    <w:p w14:paraId="51555570" w14:textId="77777777" w:rsidR="00DD556E" w:rsidRPr="00E13FBB" w:rsidRDefault="00DD556E" w:rsidP="00DD556E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14:paraId="3760D3CE" w14:textId="6DEDA810" w:rsidR="001F1014" w:rsidRPr="00E13FBB" w:rsidRDefault="001F1014" w:rsidP="00DD556E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E13FBB">
        <w:rPr>
          <w:rFonts w:ascii="Arial" w:hAnsi="Arial" w:cs="Arial"/>
          <w:b/>
          <w:sz w:val="26"/>
          <w:szCs w:val="26"/>
        </w:rPr>
        <w:t>Competency Selection Worksheet</w:t>
      </w:r>
    </w:p>
    <w:p w14:paraId="18AA52CA" w14:textId="77777777" w:rsidR="001F1014" w:rsidRPr="00B06DFF" w:rsidRDefault="001F1014" w:rsidP="001F101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13FBB">
        <w:rPr>
          <w:rFonts w:ascii="Arial" w:hAnsi="Arial" w:cs="Arial"/>
          <w:b/>
          <w:sz w:val="26"/>
          <w:szCs w:val="26"/>
        </w:rPr>
        <w:t>Domain 3: Communication Skills</w:t>
      </w:r>
    </w:p>
    <w:p w14:paraId="5936D7C3" w14:textId="77777777" w:rsidR="001F1014" w:rsidRPr="00B06DFF" w:rsidRDefault="001F1014" w:rsidP="001F1014">
      <w:pPr>
        <w:spacing w:after="0"/>
        <w:rPr>
          <w:rFonts w:ascii="Arial" w:hAnsi="Arial" w:cs="Arial"/>
        </w:rPr>
      </w:pPr>
    </w:p>
    <w:p w14:paraId="28003F83" w14:textId="77777777" w:rsidR="001F1014" w:rsidRPr="00B06DFF" w:rsidRDefault="001F1014" w:rsidP="001F1014">
      <w:pPr>
        <w:spacing w:after="0"/>
        <w:rPr>
          <w:rFonts w:ascii="Arial" w:hAnsi="Arial" w:cs="Arial"/>
          <w:i/>
        </w:rPr>
      </w:pPr>
      <w:r w:rsidRPr="00B06DFF">
        <w:rPr>
          <w:rFonts w:ascii="Arial" w:hAnsi="Arial" w:cs="Arial"/>
          <w:i/>
        </w:rPr>
        <w:t>[Insert organization’s question for participants]</w:t>
      </w:r>
    </w:p>
    <w:p w14:paraId="2C915F1B" w14:textId="77777777" w:rsidR="001F1014" w:rsidRPr="00B06DFF" w:rsidRDefault="001F1014" w:rsidP="001F1014">
      <w:pPr>
        <w:spacing w:after="0"/>
        <w:rPr>
          <w:rFonts w:ascii="Arial" w:hAnsi="Arial" w:cs="Arial"/>
        </w:rPr>
      </w:pP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7580"/>
        <w:gridCol w:w="1460"/>
      </w:tblGrid>
      <w:tr w:rsidR="001F1014" w:rsidRPr="00B06DFF" w14:paraId="6122D592" w14:textId="77777777" w:rsidTr="00751231">
        <w:trPr>
          <w:trHeight w:val="605"/>
        </w:trPr>
        <w:tc>
          <w:tcPr>
            <w:tcW w:w="7580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5278" w14:textId="77777777" w:rsidR="001F1014" w:rsidRPr="00B06DFF" w:rsidRDefault="001F1014" w:rsidP="003D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06DF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13AA042" w14:textId="77777777" w:rsidR="001F1014" w:rsidRPr="00B06DFF" w:rsidRDefault="001F1014" w:rsidP="00751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06DFF">
              <w:rPr>
                <w:rFonts w:ascii="Arial" w:eastAsia="Times New Roman" w:hAnsi="Arial" w:cs="Arial"/>
                <w:b/>
                <w:bCs/>
                <w:color w:val="000000"/>
              </w:rPr>
              <w:t>Vote</w:t>
            </w:r>
          </w:p>
        </w:tc>
      </w:tr>
      <w:tr w:rsidR="001F1014" w:rsidRPr="00B06DFF" w14:paraId="2D9F6261" w14:textId="77777777" w:rsidTr="00CC0A1D">
        <w:trPr>
          <w:trHeight w:val="60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14:paraId="10683AD4" w14:textId="77777777" w:rsidR="001F1014" w:rsidRPr="00B06DFF" w:rsidRDefault="001F1014" w:rsidP="00CC0A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06DFF">
              <w:rPr>
                <w:rFonts w:ascii="Arial" w:eastAsia="Times New Roman" w:hAnsi="Arial" w:cs="Arial"/>
                <w:b/>
                <w:bCs/>
                <w:color w:val="000000"/>
              </w:rPr>
              <w:t>Domain 3: Communication Skills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9A58301" w14:textId="77777777" w:rsidR="001F1014" w:rsidRPr="00B06DFF" w:rsidRDefault="001F1014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06D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F1014" w:rsidRPr="00B06DFF" w14:paraId="5521DF6E" w14:textId="77777777" w:rsidTr="00B72B6D">
        <w:trPr>
          <w:trHeight w:val="60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9103" w14:textId="28CDA00E" w:rsidR="001F1014" w:rsidRPr="00B06DFF" w:rsidRDefault="00B72B6D" w:rsidP="00B72B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Determine communication strategies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DF1A" w14:textId="77777777" w:rsidR="001F1014" w:rsidRPr="00B06DFF" w:rsidRDefault="001F1014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06D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72B6D" w:rsidRPr="00B06DFF" w14:paraId="1599E302" w14:textId="77777777" w:rsidTr="00B72B6D">
        <w:trPr>
          <w:trHeight w:val="60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1F69" w14:textId="64150407" w:rsidR="00B72B6D" w:rsidRDefault="00B72B6D" w:rsidP="00B72B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Communicate with internal and external audiences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50411" w14:textId="77777777" w:rsidR="00B72B6D" w:rsidRPr="00B06DFF" w:rsidRDefault="00B72B6D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72B6D" w:rsidRPr="00B06DFF" w14:paraId="101F21FF" w14:textId="77777777" w:rsidTr="00B72B6D">
        <w:trPr>
          <w:trHeight w:val="60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1B6F" w14:textId="63C47A2F" w:rsidR="00B72B6D" w:rsidRDefault="00B72B6D" w:rsidP="00B72B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Respond to information, misinformation, and disinformation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36CBB" w14:textId="77777777" w:rsidR="00B72B6D" w:rsidRPr="00B06DFF" w:rsidRDefault="00B72B6D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72B6D" w:rsidRPr="00B06DFF" w14:paraId="165677D7" w14:textId="77777777" w:rsidTr="00B72B6D">
        <w:trPr>
          <w:trHeight w:val="60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8175" w14:textId="18176856" w:rsidR="00B72B6D" w:rsidRDefault="00B72B6D" w:rsidP="00B72B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Facilitate communication among individuals, groups, and organizations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B46C2" w14:textId="77777777" w:rsidR="00B72B6D" w:rsidRPr="00B06DFF" w:rsidRDefault="00B72B6D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69A40470" w14:textId="77777777" w:rsidR="001F1014" w:rsidRPr="00B06DFF" w:rsidRDefault="001F1014" w:rsidP="001F1014">
      <w:pPr>
        <w:spacing w:after="0"/>
        <w:rPr>
          <w:rFonts w:ascii="Arial" w:hAnsi="Arial" w:cs="Arial"/>
        </w:rPr>
      </w:pPr>
    </w:p>
    <w:p w14:paraId="544B2570" w14:textId="77777777" w:rsidR="001F1014" w:rsidRPr="00B06DFF" w:rsidRDefault="001F1014" w:rsidP="001F1014">
      <w:pPr>
        <w:rPr>
          <w:rFonts w:ascii="Arial" w:hAnsi="Arial" w:cs="Arial"/>
        </w:rPr>
      </w:pPr>
      <w:r w:rsidRPr="00B06DFF">
        <w:rPr>
          <w:rFonts w:ascii="Arial" w:hAnsi="Arial" w:cs="Arial"/>
        </w:rPr>
        <w:br w:type="page"/>
      </w:r>
    </w:p>
    <w:p w14:paraId="57E4A142" w14:textId="77777777" w:rsidR="00DD556E" w:rsidRPr="00E13FBB" w:rsidRDefault="00DD556E" w:rsidP="00DD556E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E13FBB">
        <w:rPr>
          <w:rFonts w:ascii="Arial" w:hAnsi="Arial" w:cs="Arial"/>
          <w:b/>
          <w:sz w:val="26"/>
          <w:szCs w:val="26"/>
        </w:rPr>
        <w:lastRenderedPageBreak/>
        <w:t>Determining Essential Core Competencies for Public Health Jobs:</w:t>
      </w:r>
    </w:p>
    <w:p w14:paraId="13CAAD8E" w14:textId="77777777" w:rsidR="00DD556E" w:rsidRPr="00E13FBB" w:rsidRDefault="00DD556E" w:rsidP="00DD556E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E13FBB">
        <w:rPr>
          <w:rFonts w:ascii="Arial" w:hAnsi="Arial" w:cs="Arial"/>
          <w:b/>
          <w:sz w:val="26"/>
          <w:szCs w:val="26"/>
        </w:rPr>
        <w:t xml:space="preserve">A Prioritization Process </w:t>
      </w:r>
    </w:p>
    <w:p w14:paraId="43D15576" w14:textId="77777777" w:rsidR="00DD556E" w:rsidRPr="00E13FBB" w:rsidRDefault="00DD556E" w:rsidP="00DD556E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14:paraId="61E810FA" w14:textId="6170EA17" w:rsidR="001F1014" w:rsidRPr="00E13FBB" w:rsidRDefault="001F1014" w:rsidP="00DD556E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E13FBB">
        <w:rPr>
          <w:rFonts w:ascii="Arial" w:hAnsi="Arial" w:cs="Arial"/>
          <w:b/>
          <w:sz w:val="26"/>
          <w:szCs w:val="26"/>
        </w:rPr>
        <w:t>Competency Selection Worksheet</w:t>
      </w:r>
    </w:p>
    <w:p w14:paraId="1EE0381D" w14:textId="6F9A2549" w:rsidR="001F1014" w:rsidRPr="00E13FBB" w:rsidRDefault="001F1014" w:rsidP="001F101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E13FBB">
        <w:rPr>
          <w:rFonts w:ascii="Arial" w:hAnsi="Arial" w:cs="Arial"/>
          <w:b/>
          <w:sz w:val="26"/>
          <w:szCs w:val="26"/>
        </w:rPr>
        <w:t xml:space="preserve">Domain 4: </w:t>
      </w:r>
      <w:r w:rsidR="00B72B6D">
        <w:rPr>
          <w:rFonts w:ascii="Arial" w:hAnsi="Arial" w:cs="Arial"/>
          <w:b/>
          <w:sz w:val="26"/>
          <w:szCs w:val="26"/>
        </w:rPr>
        <w:t>Health Equity Skills</w:t>
      </w:r>
    </w:p>
    <w:p w14:paraId="1AD57C97" w14:textId="77777777" w:rsidR="001F1014" w:rsidRPr="00B06DFF" w:rsidRDefault="001F1014" w:rsidP="001F1014">
      <w:pPr>
        <w:spacing w:after="0"/>
        <w:rPr>
          <w:rFonts w:ascii="Arial" w:hAnsi="Arial" w:cs="Arial"/>
        </w:rPr>
      </w:pPr>
    </w:p>
    <w:p w14:paraId="0B196E59" w14:textId="77777777" w:rsidR="001F1014" w:rsidRPr="00B06DFF" w:rsidRDefault="001F1014" w:rsidP="001F1014">
      <w:pPr>
        <w:spacing w:after="0"/>
        <w:rPr>
          <w:rFonts w:ascii="Arial" w:hAnsi="Arial" w:cs="Arial"/>
          <w:i/>
        </w:rPr>
      </w:pPr>
      <w:r w:rsidRPr="00B06DFF">
        <w:rPr>
          <w:rFonts w:ascii="Arial" w:hAnsi="Arial" w:cs="Arial"/>
          <w:i/>
        </w:rPr>
        <w:t>[Insert organization’s question for participants]</w:t>
      </w:r>
    </w:p>
    <w:p w14:paraId="69AAF65D" w14:textId="77777777" w:rsidR="001F1014" w:rsidRPr="00B06DFF" w:rsidRDefault="001F1014" w:rsidP="001F1014">
      <w:pPr>
        <w:spacing w:after="0"/>
        <w:rPr>
          <w:rFonts w:ascii="Arial" w:hAnsi="Arial" w:cs="Arial"/>
        </w:rPr>
      </w:pP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7580"/>
        <w:gridCol w:w="1460"/>
      </w:tblGrid>
      <w:tr w:rsidR="001F1014" w:rsidRPr="00B06DFF" w14:paraId="6A6B7918" w14:textId="77777777" w:rsidTr="00751231">
        <w:trPr>
          <w:trHeight w:val="605"/>
        </w:trPr>
        <w:tc>
          <w:tcPr>
            <w:tcW w:w="7580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4A2A" w14:textId="77777777" w:rsidR="001F1014" w:rsidRPr="00B06DFF" w:rsidRDefault="001F1014" w:rsidP="003D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06DF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BBC1B2E" w14:textId="77777777" w:rsidR="001F1014" w:rsidRPr="00B06DFF" w:rsidRDefault="001F1014" w:rsidP="00751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06DFF">
              <w:rPr>
                <w:rFonts w:ascii="Arial" w:eastAsia="Times New Roman" w:hAnsi="Arial" w:cs="Arial"/>
                <w:b/>
                <w:bCs/>
                <w:color w:val="000000"/>
              </w:rPr>
              <w:t>Vote</w:t>
            </w:r>
          </w:p>
        </w:tc>
      </w:tr>
      <w:tr w:rsidR="001F1014" w:rsidRPr="00B06DFF" w14:paraId="33B2A000" w14:textId="77777777" w:rsidTr="00CC0A1D">
        <w:trPr>
          <w:trHeight w:val="60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14:paraId="38116F34" w14:textId="0DF618D8" w:rsidR="001F1014" w:rsidRPr="00B06DFF" w:rsidRDefault="001F1014" w:rsidP="00CC0A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06DF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Domain 4: </w:t>
            </w:r>
            <w:r w:rsidR="00B72B6D">
              <w:rPr>
                <w:rFonts w:ascii="Arial" w:eastAsia="Times New Roman" w:hAnsi="Arial" w:cs="Arial"/>
                <w:b/>
                <w:bCs/>
                <w:color w:val="000000"/>
              </w:rPr>
              <w:t>Health Equity Skills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FE3DD6F" w14:textId="77777777" w:rsidR="001F1014" w:rsidRPr="00B06DFF" w:rsidRDefault="001F1014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06D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F1014" w:rsidRPr="00B06DFF" w14:paraId="49EB5E61" w14:textId="77777777" w:rsidTr="00B72B6D">
        <w:trPr>
          <w:trHeight w:val="60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45FE" w14:textId="782A7941" w:rsidR="001F1014" w:rsidRPr="00B06DFF" w:rsidRDefault="00B72B6D" w:rsidP="00B72B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Apply principles of ethics, diversity, equity, inclusion, and justice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F81E" w14:textId="77777777" w:rsidR="001F1014" w:rsidRPr="00B06DFF" w:rsidRDefault="001F1014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06D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72B6D" w:rsidRPr="00B06DFF" w14:paraId="1503F698" w14:textId="77777777" w:rsidTr="00B72B6D">
        <w:trPr>
          <w:trHeight w:val="60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9445" w14:textId="7A9E5BA9" w:rsidR="00B72B6D" w:rsidRDefault="00B72B6D" w:rsidP="00B72B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Engage in continuous self-reflection about one’s biases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DF6DA" w14:textId="77777777" w:rsidR="00B72B6D" w:rsidRPr="00B06DFF" w:rsidRDefault="00B72B6D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72B6D" w:rsidRPr="00B06DFF" w14:paraId="5E5521BA" w14:textId="77777777" w:rsidTr="00B72B6D">
        <w:trPr>
          <w:trHeight w:val="60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2DAD" w14:textId="5102CACF" w:rsidR="00B72B6D" w:rsidRDefault="00B72B6D" w:rsidP="00B72B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Recognize the diversity of individuals and populations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2AA0" w14:textId="77777777" w:rsidR="00B72B6D" w:rsidRPr="00B06DFF" w:rsidRDefault="00B72B6D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72B6D" w:rsidRPr="00B06DFF" w14:paraId="6E97E7A8" w14:textId="77777777" w:rsidTr="00B72B6D">
        <w:trPr>
          <w:trHeight w:val="60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B2F0" w14:textId="433C5328" w:rsidR="00B72B6D" w:rsidRDefault="00B72B6D" w:rsidP="00B72B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Reduce systemic and structural barriers that perpetuate health inequities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6A36A" w14:textId="77777777" w:rsidR="00B72B6D" w:rsidRPr="00B06DFF" w:rsidRDefault="00B72B6D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72B6D" w:rsidRPr="00B06DFF" w14:paraId="33497367" w14:textId="77777777" w:rsidTr="00B72B6D">
        <w:trPr>
          <w:trHeight w:val="60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D0E8" w14:textId="793FFC11" w:rsidR="00B72B6D" w:rsidRDefault="00B72B6D" w:rsidP="00B72B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Implement organizational policies, programs, and services to achieve health equity and social and environmental justice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F2A60" w14:textId="77777777" w:rsidR="00B72B6D" w:rsidRPr="00B06DFF" w:rsidRDefault="00B72B6D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72B6D" w:rsidRPr="00B06DFF" w14:paraId="63FB3BD4" w14:textId="77777777" w:rsidTr="00B72B6D">
        <w:trPr>
          <w:trHeight w:val="60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01B0" w14:textId="78BDE125" w:rsidR="00B72B6D" w:rsidRDefault="00B72B6D" w:rsidP="00B72B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Contribute to achieving and sustaining a diverse, inclusive, and </w:t>
            </w:r>
            <w:r w:rsidR="00F64906">
              <w:rPr>
                <w:rFonts w:ascii="Arial" w:eastAsia="Times New Roman" w:hAnsi="Arial" w:cs="Arial"/>
                <w:color w:val="000000"/>
              </w:rPr>
              <w:t xml:space="preserve">competent </w:t>
            </w:r>
            <w:r>
              <w:rPr>
                <w:rFonts w:ascii="Arial" w:eastAsia="Times New Roman" w:hAnsi="Arial" w:cs="Arial"/>
                <w:color w:val="000000"/>
              </w:rPr>
              <w:t>public health workforce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987CA" w14:textId="77777777" w:rsidR="00B72B6D" w:rsidRPr="00B06DFF" w:rsidRDefault="00B72B6D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72B6D" w:rsidRPr="00B06DFF" w14:paraId="50B2BFD6" w14:textId="77777777" w:rsidTr="00B72B6D">
        <w:trPr>
          <w:trHeight w:val="60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9133" w14:textId="57DBDA17" w:rsidR="00B72B6D" w:rsidRDefault="00B72B6D" w:rsidP="00B72B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Advocate for health equity and social and environmental justice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72F6B" w14:textId="77777777" w:rsidR="00B72B6D" w:rsidRPr="00B06DFF" w:rsidRDefault="00B72B6D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33E3283B" w14:textId="77777777" w:rsidR="001F1014" w:rsidRPr="00B06DFF" w:rsidRDefault="001F1014" w:rsidP="001F1014">
      <w:pPr>
        <w:spacing w:after="0"/>
        <w:rPr>
          <w:rFonts w:ascii="Arial" w:hAnsi="Arial" w:cs="Arial"/>
        </w:rPr>
      </w:pPr>
    </w:p>
    <w:p w14:paraId="2C8B1E13" w14:textId="77777777" w:rsidR="001F1014" w:rsidRPr="00B06DFF" w:rsidRDefault="001F1014" w:rsidP="001F1014">
      <w:pPr>
        <w:rPr>
          <w:rFonts w:ascii="Arial" w:hAnsi="Arial" w:cs="Arial"/>
        </w:rPr>
      </w:pPr>
      <w:r w:rsidRPr="00B06DFF">
        <w:rPr>
          <w:rFonts w:ascii="Arial" w:hAnsi="Arial" w:cs="Arial"/>
        </w:rPr>
        <w:br w:type="page"/>
      </w:r>
    </w:p>
    <w:p w14:paraId="0D2D8B0D" w14:textId="77777777" w:rsidR="00DD556E" w:rsidRPr="00E13FBB" w:rsidRDefault="00DD556E" w:rsidP="00DD556E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E13FBB">
        <w:rPr>
          <w:rFonts w:ascii="Arial" w:hAnsi="Arial" w:cs="Arial"/>
          <w:b/>
          <w:sz w:val="26"/>
          <w:szCs w:val="26"/>
        </w:rPr>
        <w:lastRenderedPageBreak/>
        <w:t>Determining Essential Core Competencies for Public Health Jobs:</w:t>
      </w:r>
    </w:p>
    <w:p w14:paraId="3EAA168E" w14:textId="77777777" w:rsidR="00DD556E" w:rsidRPr="00E13FBB" w:rsidRDefault="00DD556E" w:rsidP="00DD556E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E13FBB">
        <w:rPr>
          <w:rFonts w:ascii="Arial" w:hAnsi="Arial" w:cs="Arial"/>
          <w:b/>
          <w:sz w:val="26"/>
          <w:szCs w:val="26"/>
        </w:rPr>
        <w:t xml:space="preserve">A Prioritization Process </w:t>
      </w:r>
    </w:p>
    <w:p w14:paraId="37B6A452" w14:textId="77777777" w:rsidR="00DD556E" w:rsidRPr="00E13FBB" w:rsidRDefault="00DD556E" w:rsidP="00DD556E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14:paraId="700D930B" w14:textId="1E3022E0" w:rsidR="001F1014" w:rsidRPr="00E13FBB" w:rsidRDefault="001F1014" w:rsidP="00DD556E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E13FBB">
        <w:rPr>
          <w:rFonts w:ascii="Arial" w:hAnsi="Arial" w:cs="Arial"/>
          <w:b/>
          <w:sz w:val="26"/>
          <w:szCs w:val="26"/>
        </w:rPr>
        <w:t>Competency Selection Worksheet</w:t>
      </w:r>
    </w:p>
    <w:p w14:paraId="53CF0C86" w14:textId="7BF1C479" w:rsidR="001F1014" w:rsidRPr="00E13FBB" w:rsidRDefault="001F1014" w:rsidP="001F101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E13FBB">
        <w:rPr>
          <w:rFonts w:ascii="Arial" w:hAnsi="Arial" w:cs="Arial"/>
          <w:b/>
          <w:sz w:val="26"/>
          <w:szCs w:val="26"/>
        </w:rPr>
        <w:t xml:space="preserve">Domain </w:t>
      </w:r>
      <w:r w:rsidR="00B72B6D">
        <w:rPr>
          <w:rFonts w:ascii="Arial" w:hAnsi="Arial" w:cs="Arial"/>
          <w:b/>
          <w:sz w:val="26"/>
          <w:szCs w:val="26"/>
        </w:rPr>
        <w:t>5: Community Partnership Skills</w:t>
      </w:r>
    </w:p>
    <w:p w14:paraId="49205083" w14:textId="77777777" w:rsidR="001F1014" w:rsidRPr="00B06DFF" w:rsidRDefault="001F1014" w:rsidP="001F1014">
      <w:pPr>
        <w:spacing w:after="0"/>
        <w:rPr>
          <w:rFonts w:ascii="Arial" w:hAnsi="Arial" w:cs="Arial"/>
        </w:rPr>
      </w:pPr>
    </w:p>
    <w:p w14:paraId="77BD97A4" w14:textId="77777777" w:rsidR="001F1014" w:rsidRPr="00B06DFF" w:rsidRDefault="001F1014" w:rsidP="001F1014">
      <w:pPr>
        <w:spacing w:after="0"/>
        <w:rPr>
          <w:rFonts w:ascii="Arial" w:hAnsi="Arial" w:cs="Arial"/>
          <w:i/>
        </w:rPr>
      </w:pPr>
      <w:r w:rsidRPr="00B06DFF">
        <w:rPr>
          <w:rFonts w:ascii="Arial" w:hAnsi="Arial" w:cs="Arial"/>
          <w:i/>
        </w:rPr>
        <w:t>[Insert organization’s question for participants]</w:t>
      </w:r>
    </w:p>
    <w:p w14:paraId="3F6F578E" w14:textId="77777777" w:rsidR="001F1014" w:rsidRPr="00B06DFF" w:rsidRDefault="001F1014" w:rsidP="001F1014">
      <w:pPr>
        <w:spacing w:after="0"/>
        <w:rPr>
          <w:rFonts w:ascii="Arial" w:hAnsi="Arial" w:cs="Arial"/>
        </w:rPr>
      </w:pP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7580"/>
        <w:gridCol w:w="1460"/>
      </w:tblGrid>
      <w:tr w:rsidR="001F1014" w:rsidRPr="00B06DFF" w14:paraId="409BF08A" w14:textId="77777777" w:rsidTr="00751231">
        <w:trPr>
          <w:trHeight w:val="605"/>
        </w:trPr>
        <w:tc>
          <w:tcPr>
            <w:tcW w:w="7580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A87F" w14:textId="77777777" w:rsidR="001F1014" w:rsidRPr="00B06DFF" w:rsidRDefault="001F1014" w:rsidP="003D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06DF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F12D5AB" w14:textId="77777777" w:rsidR="001F1014" w:rsidRPr="00B06DFF" w:rsidRDefault="001F1014" w:rsidP="00751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06DFF">
              <w:rPr>
                <w:rFonts w:ascii="Arial" w:eastAsia="Times New Roman" w:hAnsi="Arial" w:cs="Arial"/>
                <w:b/>
                <w:bCs/>
                <w:color w:val="000000"/>
              </w:rPr>
              <w:t>Vote</w:t>
            </w:r>
          </w:p>
        </w:tc>
      </w:tr>
      <w:tr w:rsidR="001F1014" w:rsidRPr="00B06DFF" w14:paraId="012B56B2" w14:textId="77777777" w:rsidTr="00CC0A1D">
        <w:trPr>
          <w:trHeight w:val="60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14:paraId="3967BBDE" w14:textId="58F151F2" w:rsidR="001F1014" w:rsidRPr="00B06DFF" w:rsidRDefault="001F1014" w:rsidP="00CC0A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06DFF">
              <w:rPr>
                <w:rFonts w:ascii="Arial" w:eastAsia="Times New Roman" w:hAnsi="Arial" w:cs="Arial"/>
                <w:b/>
                <w:bCs/>
                <w:color w:val="000000"/>
              </w:rPr>
              <w:t>Domain 5:</w:t>
            </w:r>
            <w:r w:rsidR="00B72B6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Community Partnership Skills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B9F1667" w14:textId="77777777" w:rsidR="001F1014" w:rsidRPr="00B06DFF" w:rsidRDefault="001F1014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06D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F1014" w:rsidRPr="00B06DFF" w14:paraId="1A23CCF1" w14:textId="77777777" w:rsidTr="004B74EB">
        <w:trPr>
          <w:trHeight w:val="600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E38D" w14:textId="7B1831BC" w:rsidR="001F1014" w:rsidRPr="00B06DFF" w:rsidRDefault="00B72B6D" w:rsidP="004B74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Describe conditions, systems, and policies affecting community health and resilience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58E2" w14:textId="77777777" w:rsidR="001F1014" w:rsidRPr="00B06DFF" w:rsidRDefault="001F1014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06D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B74EB" w:rsidRPr="00B06DFF" w14:paraId="2148B339" w14:textId="77777777" w:rsidTr="004B74EB">
        <w:trPr>
          <w:trHeight w:val="600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D307" w14:textId="63F7C80E" w:rsidR="004B74EB" w:rsidRDefault="004B74EB" w:rsidP="004B74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Establish relationships to improve community health and resilience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BB698" w14:textId="77777777" w:rsidR="004B74EB" w:rsidRPr="00B06DFF" w:rsidRDefault="004B74EB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B74EB" w:rsidRPr="00B06DFF" w14:paraId="23186294" w14:textId="77777777" w:rsidTr="004B74EB">
        <w:trPr>
          <w:trHeight w:val="600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A1C9" w14:textId="3D1C0F31" w:rsidR="004B74EB" w:rsidRDefault="004B74EB" w:rsidP="004B74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Maintain relationships that improve community health and resilience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38D16" w14:textId="77777777" w:rsidR="004B74EB" w:rsidRPr="00B06DFF" w:rsidRDefault="004B74EB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B74EB" w:rsidRPr="00B06DFF" w14:paraId="0916B979" w14:textId="77777777" w:rsidTr="004B74EB">
        <w:trPr>
          <w:trHeight w:val="600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370D" w14:textId="63077BF8" w:rsidR="004B74EB" w:rsidRDefault="004B74EB" w:rsidP="004B74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Collaborate with community members and organizations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4D545" w14:textId="77777777" w:rsidR="004B74EB" w:rsidRPr="00B06DFF" w:rsidRDefault="004B74EB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B74EB" w:rsidRPr="00B06DFF" w14:paraId="0B73203C" w14:textId="77777777" w:rsidTr="004B74EB">
        <w:trPr>
          <w:trHeight w:val="600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EA2B8" w14:textId="44758B66" w:rsidR="004B74EB" w:rsidRDefault="004B74EB" w:rsidP="004B74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Share power and ownership with community members and others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55538" w14:textId="77777777" w:rsidR="004B74EB" w:rsidRPr="00B06DFF" w:rsidRDefault="004B74EB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0F18C294" w14:textId="77777777" w:rsidR="001F1014" w:rsidRPr="00B06DFF" w:rsidRDefault="001F1014" w:rsidP="001F1014">
      <w:pPr>
        <w:spacing w:after="0"/>
        <w:rPr>
          <w:rFonts w:ascii="Arial" w:hAnsi="Arial" w:cs="Arial"/>
        </w:rPr>
      </w:pPr>
    </w:p>
    <w:p w14:paraId="43ED4FDA" w14:textId="77777777" w:rsidR="001F1014" w:rsidRPr="00B06DFF" w:rsidRDefault="001F1014" w:rsidP="001F1014">
      <w:pPr>
        <w:rPr>
          <w:rFonts w:ascii="Arial" w:hAnsi="Arial" w:cs="Arial"/>
        </w:rPr>
      </w:pPr>
      <w:r w:rsidRPr="00B06DFF">
        <w:rPr>
          <w:rFonts w:ascii="Arial" w:hAnsi="Arial" w:cs="Arial"/>
        </w:rPr>
        <w:br w:type="page"/>
      </w:r>
    </w:p>
    <w:p w14:paraId="12AA796B" w14:textId="77777777" w:rsidR="00DD556E" w:rsidRPr="00E13FBB" w:rsidRDefault="00DD556E" w:rsidP="00DD556E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E13FBB">
        <w:rPr>
          <w:rFonts w:ascii="Arial" w:hAnsi="Arial" w:cs="Arial"/>
          <w:b/>
          <w:sz w:val="26"/>
          <w:szCs w:val="26"/>
        </w:rPr>
        <w:lastRenderedPageBreak/>
        <w:t>Determining Essential Core Competencies for Public Health Jobs:</w:t>
      </w:r>
    </w:p>
    <w:p w14:paraId="2C38929E" w14:textId="77777777" w:rsidR="00DD556E" w:rsidRPr="00E13FBB" w:rsidRDefault="00DD556E" w:rsidP="00DD556E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E13FBB">
        <w:rPr>
          <w:rFonts w:ascii="Arial" w:hAnsi="Arial" w:cs="Arial"/>
          <w:b/>
          <w:sz w:val="26"/>
          <w:szCs w:val="26"/>
        </w:rPr>
        <w:t xml:space="preserve">A Prioritization Process </w:t>
      </w:r>
    </w:p>
    <w:p w14:paraId="4BBC784D" w14:textId="77777777" w:rsidR="00DD556E" w:rsidRPr="00E13FBB" w:rsidRDefault="00DD556E" w:rsidP="00DD556E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14:paraId="021D3EDB" w14:textId="115D84CD" w:rsidR="001F1014" w:rsidRPr="00E13FBB" w:rsidRDefault="001F1014" w:rsidP="00DD556E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E13FBB">
        <w:rPr>
          <w:rFonts w:ascii="Arial" w:hAnsi="Arial" w:cs="Arial"/>
          <w:b/>
          <w:sz w:val="26"/>
          <w:szCs w:val="26"/>
        </w:rPr>
        <w:t>Competency Selection Worksheet</w:t>
      </w:r>
    </w:p>
    <w:p w14:paraId="3701172C" w14:textId="77777777" w:rsidR="001F1014" w:rsidRPr="00E13FBB" w:rsidRDefault="001F1014" w:rsidP="001F101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E13FBB">
        <w:rPr>
          <w:rFonts w:ascii="Arial" w:hAnsi="Arial" w:cs="Arial"/>
          <w:b/>
          <w:sz w:val="26"/>
          <w:szCs w:val="26"/>
        </w:rPr>
        <w:t>Domain 6: Public Health Sciences Skills</w:t>
      </w:r>
    </w:p>
    <w:p w14:paraId="3FE2D4FE" w14:textId="77777777" w:rsidR="001F1014" w:rsidRPr="00B06DFF" w:rsidRDefault="001F1014" w:rsidP="001F1014">
      <w:pPr>
        <w:spacing w:after="0"/>
        <w:rPr>
          <w:rFonts w:ascii="Arial" w:hAnsi="Arial" w:cs="Arial"/>
        </w:rPr>
      </w:pPr>
    </w:p>
    <w:p w14:paraId="7C11F53A" w14:textId="77777777" w:rsidR="001F1014" w:rsidRPr="00B06DFF" w:rsidRDefault="001F1014" w:rsidP="001F1014">
      <w:pPr>
        <w:spacing w:after="0"/>
        <w:rPr>
          <w:rFonts w:ascii="Arial" w:hAnsi="Arial" w:cs="Arial"/>
          <w:i/>
        </w:rPr>
      </w:pPr>
      <w:r w:rsidRPr="00B06DFF">
        <w:rPr>
          <w:rFonts w:ascii="Arial" w:hAnsi="Arial" w:cs="Arial"/>
          <w:i/>
        </w:rPr>
        <w:t>[Insert organization’s question for participants]</w:t>
      </w:r>
    </w:p>
    <w:p w14:paraId="57F9B3EB" w14:textId="77777777" w:rsidR="001F1014" w:rsidRPr="00B06DFF" w:rsidRDefault="001F1014" w:rsidP="001F1014">
      <w:pPr>
        <w:spacing w:after="0"/>
        <w:rPr>
          <w:rFonts w:ascii="Arial" w:hAnsi="Arial" w:cs="Arial"/>
        </w:rPr>
      </w:pP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7580"/>
        <w:gridCol w:w="1460"/>
      </w:tblGrid>
      <w:tr w:rsidR="001F1014" w:rsidRPr="00B06DFF" w14:paraId="0FDBB552" w14:textId="77777777" w:rsidTr="00751231">
        <w:trPr>
          <w:trHeight w:val="605"/>
        </w:trPr>
        <w:tc>
          <w:tcPr>
            <w:tcW w:w="7580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3655" w14:textId="77777777" w:rsidR="001F1014" w:rsidRPr="00B06DFF" w:rsidRDefault="001F1014" w:rsidP="003D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06DF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BC92D4D" w14:textId="77777777" w:rsidR="001F1014" w:rsidRPr="00B06DFF" w:rsidRDefault="001F1014" w:rsidP="00751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06DFF">
              <w:rPr>
                <w:rFonts w:ascii="Arial" w:eastAsia="Times New Roman" w:hAnsi="Arial" w:cs="Arial"/>
                <w:b/>
                <w:bCs/>
                <w:color w:val="000000"/>
              </w:rPr>
              <w:t>Vote</w:t>
            </w:r>
          </w:p>
        </w:tc>
      </w:tr>
      <w:tr w:rsidR="001F1014" w:rsidRPr="00B06DFF" w14:paraId="669B1775" w14:textId="77777777" w:rsidTr="00CC0A1D">
        <w:trPr>
          <w:trHeight w:val="60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14:paraId="7AC7D62A" w14:textId="77777777" w:rsidR="001F1014" w:rsidRPr="00B06DFF" w:rsidRDefault="001F1014" w:rsidP="00CC0A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06DFF">
              <w:rPr>
                <w:rFonts w:ascii="Arial" w:eastAsia="Times New Roman" w:hAnsi="Arial" w:cs="Arial"/>
                <w:b/>
                <w:bCs/>
                <w:color w:val="000000"/>
              </w:rPr>
              <w:t>Domain 6: Public Health Sciences Skills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F6FFF1E" w14:textId="77777777" w:rsidR="001F1014" w:rsidRPr="00B06DFF" w:rsidRDefault="001F1014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06D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F1014" w:rsidRPr="00B06DFF" w14:paraId="54CFFFDD" w14:textId="77777777" w:rsidTr="004B74EB">
        <w:trPr>
          <w:trHeight w:val="60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1475" w14:textId="18CEBD81" w:rsidR="001F1014" w:rsidRPr="00B06DFF" w:rsidRDefault="004B74EB" w:rsidP="004B74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Describe systems, policies, and events impacting public hea</w:t>
            </w:r>
            <w:r w:rsidR="00B638ED">
              <w:rPr>
                <w:rFonts w:ascii="Arial" w:eastAsia="Times New Roman" w:hAnsi="Arial" w:cs="Arial"/>
                <w:color w:val="000000"/>
              </w:rPr>
              <w:t>l</w:t>
            </w:r>
            <w:r>
              <w:rPr>
                <w:rFonts w:ascii="Arial" w:eastAsia="Times New Roman" w:hAnsi="Arial" w:cs="Arial"/>
                <w:color w:val="000000"/>
              </w:rPr>
              <w:t>th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AF7C" w14:textId="77777777" w:rsidR="001F1014" w:rsidRPr="00B06DFF" w:rsidRDefault="001F1014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06D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B74EB" w:rsidRPr="00B06DFF" w14:paraId="4D2AD294" w14:textId="77777777" w:rsidTr="004B74EB">
        <w:trPr>
          <w:trHeight w:val="60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8BEA" w14:textId="260A105D" w:rsidR="004B74EB" w:rsidRDefault="004B74EB" w:rsidP="004B74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Apply public health sciences in delivering the 10 Essential Public Health Services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76F05" w14:textId="77777777" w:rsidR="004B74EB" w:rsidRPr="00B06DFF" w:rsidRDefault="004B74EB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B74EB" w:rsidRPr="00B06DFF" w14:paraId="65056F47" w14:textId="77777777" w:rsidTr="004B74EB">
        <w:trPr>
          <w:trHeight w:val="60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5ABE" w14:textId="6A977040" w:rsidR="004B74EB" w:rsidRDefault="004B74EB" w:rsidP="004B74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Use evidence in developing, implementing, evaluating, and improving policies, programs, and services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4EBC4" w14:textId="77777777" w:rsidR="004B74EB" w:rsidRPr="00B06DFF" w:rsidRDefault="004B74EB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B74EB" w:rsidRPr="00B06DFF" w14:paraId="72E61218" w14:textId="77777777" w:rsidTr="004B74EB">
        <w:trPr>
          <w:trHeight w:val="60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96AD" w14:textId="30A01F3E" w:rsidR="004B74EB" w:rsidRDefault="004B74EB" w:rsidP="004B74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Contribute to the evidence base for improving health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72AE9" w14:textId="77777777" w:rsidR="004B74EB" w:rsidRPr="00B06DFF" w:rsidRDefault="004B74EB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19AF42E1" w14:textId="77777777" w:rsidR="001F1014" w:rsidRPr="00B06DFF" w:rsidRDefault="001F1014" w:rsidP="001F1014">
      <w:pPr>
        <w:spacing w:after="0"/>
        <w:rPr>
          <w:rFonts w:ascii="Arial" w:hAnsi="Arial" w:cs="Arial"/>
        </w:rPr>
      </w:pPr>
    </w:p>
    <w:p w14:paraId="73A560A4" w14:textId="77777777" w:rsidR="001F1014" w:rsidRPr="00B06DFF" w:rsidRDefault="001F1014" w:rsidP="001F1014">
      <w:pPr>
        <w:rPr>
          <w:rFonts w:ascii="Arial" w:hAnsi="Arial" w:cs="Arial"/>
        </w:rPr>
      </w:pPr>
      <w:r w:rsidRPr="00B06DFF">
        <w:rPr>
          <w:rFonts w:ascii="Arial" w:hAnsi="Arial" w:cs="Arial"/>
        </w:rPr>
        <w:br w:type="page"/>
      </w:r>
    </w:p>
    <w:p w14:paraId="61669159" w14:textId="77777777" w:rsidR="00DD556E" w:rsidRPr="00E13FBB" w:rsidRDefault="00DD556E" w:rsidP="00DD556E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E13FBB">
        <w:rPr>
          <w:rFonts w:ascii="Arial" w:hAnsi="Arial" w:cs="Arial"/>
          <w:b/>
          <w:sz w:val="26"/>
          <w:szCs w:val="26"/>
        </w:rPr>
        <w:lastRenderedPageBreak/>
        <w:t>Determining Essential Core Competencies for Public Health Jobs:</w:t>
      </w:r>
    </w:p>
    <w:p w14:paraId="15140696" w14:textId="77777777" w:rsidR="00DD556E" w:rsidRPr="00E13FBB" w:rsidRDefault="00DD556E" w:rsidP="00DD556E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E13FBB">
        <w:rPr>
          <w:rFonts w:ascii="Arial" w:hAnsi="Arial" w:cs="Arial"/>
          <w:b/>
          <w:sz w:val="26"/>
          <w:szCs w:val="26"/>
        </w:rPr>
        <w:t xml:space="preserve">A Prioritization Process </w:t>
      </w:r>
    </w:p>
    <w:p w14:paraId="01B0C988" w14:textId="77777777" w:rsidR="00DD556E" w:rsidRPr="00E13FBB" w:rsidRDefault="00DD556E" w:rsidP="00DD556E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14:paraId="2A79688B" w14:textId="3C4D6F3A" w:rsidR="001F1014" w:rsidRPr="00E13FBB" w:rsidRDefault="001F1014" w:rsidP="00DD556E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E13FBB">
        <w:rPr>
          <w:rFonts w:ascii="Arial" w:hAnsi="Arial" w:cs="Arial"/>
          <w:b/>
          <w:sz w:val="26"/>
          <w:szCs w:val="26"/>
        </w:rPr>
        <w:t>Competency Selection Worksheet</w:t>
      </w:r>
    </w:p>
    <w:p w14:paraId="0EAC64CE" w14:textId="11C6A7E1" w:rsidR="001F1014" w:rsidRPr="00E13FBB" w:rsidRDefault="001F1014" w:rsidP="001F101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E13FBB">
        <w:rPr>
          <w:rFonts w:ascii="Arial" w:hAnsi="Arial" w:cs="Arial"/>
          <w:b/>
          <w:sz w:val="26"/>
          <w:szCs w:val="26"/>
        </w:rPr>
        <w:t xml:space="preserve">Domain 7: </w:t>
      </w:r>
      <w:r w:rsidR="004B74EB">
        <w:rPr>
          <w:rFonts w:ascii="Arial" w:hAnsi="Arial" w:cs="Arial"/>
          <w:b/>
          <w:sz w:val="26"/>
          <w:szCs w:val="26"/>
        </w:rPr>
        <w:t>Management and Finance Skills</w:t>
      </w:r>
    </w:p>
    <w:p w14:paraId="06A3F12E" w14:textId="77777777" w:rsidR="001F1014" w:rsidRPr="00B06DFF" w:rsidRDefault="001F1014" w:rsidP="001F1014">
      <w:pPr>
        <w:spacing w:after="0"/>
        <w:rPr>
          <w:rFonts w:ascii="Arial" w:hAnsi="Arial" w:cs="Arial"/>
        </w:rPr>
      </w:pPr>
    </w:p>
    <w:p w14:paraId="5A6829FB" w14:textId="77777777" w:rsidR="001F1014" w:rsidRPr="00B06DFF" w:rsidRDefault="001F1014" w:rsidP="001F1014">
      <w:pPr>
        <w:spacing w:after="0"/>
        <w:rPr>
          <w:rFonts w:ascii="Arial" w:hAnsi="Arial" w:cs="Arial"/>
          <w:i/>
        </w:rPr>
      </w:pPr>
      <w:r w:rsidRPr="00B06DFF">
        <w:rPr>
          <w:rFonts w:ascii="Arial" w:hAnsi="Arial" w:cs="Arial"/>
          <w:i/>
        </w:rPr>
        <w:t>[Insert organization’s question for participants]</w:t>
      </w:r>
    </w:p>
    <w:p w14:paraId="691F6BD5" w14:textId="77777777" w:rsidR="001F1014" w:rsidRPr="00B06DFF" w:rsidRDefault="001F1014" w:rsidP="001F1014">
      <w:pPr>
        <w:spacing w:after="0"/>
        <w:rPr>
          <w:rFonts w:ascii="Arial" w:hAnsi="Arial" w:cs="Arial"/>
        </w:rPr>
      </w:pP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7580"/>
        <w:gridCol w:w="1460"/>
      </w:tblGrid>
      <w:tr w:rsidR="001F1014" w:rsidRPr="00B06DFF" w14:paraId="3C86D280" w14:textId="77777777" w:rsidTr="00751231">
        <w:trPr>
          <w:trHeight w:val="605"/>
        </w:trPr>
        <w:tc>
          <w:tcPr>
            <w:tcW w:w="7580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8A890" w14:textId="77777777" w:rsidR="001F1014" w:rsidRPr="00B06DFF" w:rsidRDefault="001F1014" w:rsidP="003D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06DF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0E78284" w14:textId="77777777" w:rsidR="001F1014" w:rsidRPr="00B06DFF" w:rsidRDefault="001F1014" w:rsidP="00751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06DFF">
              <w:rPr>
                <w:rFonts w:ascii="Arial" w:eastAsia="Times New Roman" w:hAnsi="Arial" w:cs="Arial"/>
                <w:b/>
                <w:bCs/>
                <w:color w:val="000000"/>
              </w:rPr>
              <w:t>Vote</w:t>
            </w:r>
          </w:p>
        </w:tc>
      </w:tr>
      <w:tr w:rsidR="001F1014" w:rsidRPr="00B06DFF" w14:paraId="73E0456B" w14:textId="77777777" w:rsidTr="00CC0A1D">
        <w:trPr>
          <w:trHeight w:val="60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14:paraId="1B465C75" w14:textId="3922B5F4" w:rsidR="001F1014" w:rsidRPr="00B06DFF" w:rsidRDefault="001F1014" w:rsidP="00CC0A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06DF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Domain 7: </w:t>
            </w:r>
            <w:r w:rsidR="004B74EB">
              <w:rPr>
                <w:rFonts w:ascii="Arial" w:eastAsia="Times New Roman" w:hAnsi="Arial" w:cs="Arial"/>
                <w:b/>
                <w:bCs/>
                <w:color w:val="000000"/>
              </w:rPr>
              <w:t>Management and Finance Skills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555B3D1" w14:textId="77777777" w:rsidR="001F1014" w:rsidRPr="00B06DFF" w:rsidRDefault="001F1014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06D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F1014" w:rsidRPr="00B06DFF" w14:paraId="56E7304C" w14:textId="77777777" w:rsidTr="004B74EB">
        <w:trPr>
          <w:trHeight w:val="600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F38A" w14:textId="26D9148B" w:rsidR="001F1014" w:rsidRPr="00B06DFF" w:rsidRDefault="004B74EB" w:rsidP="004B74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Describe factors that affect the health of an organization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F8A2" w14:textId="77777777" w:rsidR="001F1014" w:rsidRPr="00B06DFF" w:rsidRDefault="001F1014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06D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B74EB" w:rsidRPr="00B06DFF" w14:paraId="339BD145" w14:textId="77777777" w:rsidTr="004B74EB">
        <w:trPr>
          <w:trHeight w:val="600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9B0B" w14:textId="14403F73" w:rsidR="004B74EB" w:rsidRDefault="004B74EB" w:rsidP="004B74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Secure human resources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7D38E" w14:textId="77777777" w:rsidR="004B74EB" w:rsidRPr="00B06DFF" w:rsidRDefault="004B74EB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B74EB" w:rsidRPr="00B06DFF" w14:paraId="58AF6333" w14:textId="77777777" w:rsidTr="004B74EB">
        <w:trPr>
          <w:trHeight w:val="600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4692" w14:textId="51FEABDA" w:rsidR="004B74EB" w:rsidRDefault="004B74EB" w:rsidP="004B74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Manage human resources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90C08" w14:textId="77777777" w:rsidR="004B74EB" w:rsidRPr="00B06DFF" w:rsidRDefault="004B74EB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B74EB" w:rsidRPr="00B06DFF" w14:paraId="30BD7892" w14:textId="77777777" w:rsidTr="004B74EB">
        <w:trPr>
          <w:trHeight w:val="600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6DBF" w14:textId="0B693FA7" w:rsidR="004B74EB" w:rsidRDefault="004B74EB" w:rsidP="004B74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Engage in professional development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91DEA" w14:textId="77777777" w:rsidR="004B74EB" w:rsidRPr="00B06DFF" w:rsidRDefault="004B74EB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B74EB" w:rsidRPr="00B06DFF" w14:paraId="18ACEE54" w14:textId="77777777" w:rsidTr="004B74EB">
        <w:trPr>
          <w:trHeight w:val="600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9BE0" w14:textId="45985507" w:rsidR="004B74EB" w:rsidRDefault="004B74EB" w:rsidP="004B74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Secure financial resources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AB2DF" w14:textId="77777777" w:rsidR="004B74EB" w:rsidRPr="00B06DFF" w:rsidRDefault="004B74EB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B74EB" w:rsidRPr="00B06DFF" w14:paraId="27D9EF86" w14:textId="77777777" w:rsidTr="004B74EB">
        <w:trPr>
          <w:trHeight w:val="600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CB35" w14:textId="6AAC3346" w:rsidR="004B74EB" w:rsidRDefault="004B74EB" w:rsidP="004B74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Manage financial resources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96A25" w14:textId="77777777" w:rsidR="004B74EB" w:rsidRPr="00B06DFF" w:rsidRDefault="004B74EB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B74EB" w:rsidRPr="00B06DFF" w14:paraId="12AAB598" w14:textId="77777777" w:rsidTr="004B74EB">
        <w:trPr>
          <w:trHeight w:val="600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C6BD" w14:textId="71883727" w:rsidR="004B74EB" w:rsidRDefault="004B74EB" w:rsidP="004B74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Implement organizational policies, programs, and services to achieve diversity, equity, inclusion, and justice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22B10" w14:textId="77777777" w:rsidR="004B74EB" w:rsidRPr="00B06DFF" w:rsidRDefault="004B74EB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B74EB" w:rsidRPr="00B06DFF" w14:paraId="1602FA8A" w14:textId="77777777" w:rsidTr="004B74EB">
        <w:trPr>
          <w:trHeight w:val="600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2F3E" w14:textId="5A4C8D5F" w:rsidR="004B74EB" w:rsidRDefault="004B74EB" w:rsidP="004B74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Manage programs and services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61365" w14:textId="77777777" w:rsidR="004B74EB" w:rsidRPr="00B06DFF" w:rsidRDefault="004B74EB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B74EB" w:rsidRPr="00B06DFF" w14:paraId="408E5624" w14:textId="77777777" w:rsidTr="004B74EB">
        <w:trPr>
          <w:trHeight w:val="600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D125" w14:textId="108C0DBD" w:rsidR="004B74EB" w:rsidRDefault="004B74EB" w:rsidP="004B74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Engage in contingency planning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E23C1" w14:textId="77777777" w:rsidR="004B74EB" w:rsidRPr="00B06DFF" w:rsidRDefault="004B74EB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B74EB" w:rsidRPr="00B06DFF" w14:paraId="5ACE4B5E" w14:textId="77777777" w:rsidTr="004B74EB">
        <w:trPr>
          <w:trHeight w:val="600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31A8" w14:textId="50798244" w:rsidR="004B74EB" w:rsidRDefault="004B74EB" w:rsidP="004B74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Apply critical thinking in decision making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9E1F5" w14:textId="77777777" w:rsidR="004B74EB" w:rsidRPr="00B06DFF" w:rsidRDefault="004B74EB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B74EB" w:rsidRPr="00B06DFF" w14:paraId="2B097379" w14:textId="77777777" w:rsidTr="004B74EB">
        <w:trPr>
          <w:trHeight w:val="600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D55E" w14:textId="0CC99E7D" w:rsidR="004B74EB" w:rsidRDefault="004B74EB" w:rsidP="004B74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Engage individuals and teams to achieve program and organizational goals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D4C6B" w14:textId="77777777" w:rsidR="004B74EB" w:rsidRPr="00B06DFF" w:rsidRDefault="004B74EB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B74EB" w:rsidRPr="00B06DFF" w14:paraId="57FB545B" w14:textId="77777777" w:rsidTr="004B74EB">
        <w:trPr>
          <w:trHeight w:val="600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203A" w14:textId="23C5EF23" w:rsidR="004B74EB" w:rsidRDefault="004B74EB" w:rsidP="004B74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Facilitate collaboration among individuals, groups, and organizations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F30AF" w14:textId="77777777" w:rsidR="004B74EB" w:rsidRPr="00B06DFF" w:rsidRDefault="004B74EB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B74EB" w:rsidRPr="00B06DFF" w14:paraId="38C558A6" w14:textId="77777777" w:rsidTr="004B74EB">
        <w:trPr>
          <w:trHeight w:val="600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D909" w14:textId="0A59D643" w:rsidR="004B74EB" w:rsidRDefault="004B74EB" w:rsidP="004B74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Engage in performance management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600B1" w14:textId="77777777" w:rsidR="004B74EB" w:rsidRPr="00B06DFF" w:rsidRDefault="004B74EB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622AA987" w14:textId="77777777" w:rsidR="001F1014" w:rsidRPr="00B06DFF" w:rsidRDefault="001F1014" w:rsidP="001F1014">
      <w:pPr>
        <w:spacing w:after="0"/>
        <w:rPr>
          <w:rFonts w:ascii="Arial" w:hAnsi="Arial" w:cs="Arial"/>
        </w:rPr>
      </w:pPr>
    </w:p>
    <w:p w14:paraId="19B67DEE" w14:textId="77777777" w:rsidR="001F1014" w:rsidRPr="00B06DFF" w:rsidRDefault="001F1014" w:rsidP="001F1014">
      <w:pPr>
        <w:rPr>
          <w:rFonts w:ascii="Arial" w:hAnsi="Arial" w:cs="Arial"/>
        </w:rPr>
      </w:pPr>
      <w:r w:rsidRPr="00B06DFF">
        <w:rPr>
          <w:rFonts w:ascii="Arial" w:hAnsi="Arial" w:cs="Arial"/>
        </w:rPr>
        <w:br w:type="page"/>
      </w:r>
    </w:p>
    <w:p w14:paraId="2EEB083D" w14:textId="77777777" w:rsidR="00DD556E" w:rsidRPr="00E13FBB" w:rsidRDefault="00DD556E" w:rsidP="00DD556E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E13FBB">
        <w:rPr>
          <w:rFonts w:ascii="Arial" w:hAnsi="Arial" w:cs="Arial"/>
          <w:b/>
          <w:sz w:val="26"/>
          <w:szCs w:val="26"/>
        </w:rPr>
        <w:lastRenderedPageBreak/>
        <w:t>Determining Essential Core Competencies for Public Health Jobs:</w:t>
      </w:r>
    </w:p>
    <w:p w14:paraId="1F684821" w14:textId="77777777" w:rsidR="00DD556E" w:rsidRPr="00E13FBB" w:rsidRDefault="00DD556E" w:rsidP="00DD556E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E13FBB">
        <w:rPr>
          <w:rFonts w:ascii="Arial" w:hAnsi="Arial" w:cs="Arial"/>
          <w:b/>
          <w:sz w:val="26"/>
          <w:szCs w:val="26"/>
        </w:rPr>
        <w:t xml:space="preserve">A Prioritization Process </w:t>
      </w:r>
    </w:p>
    <w:p w14:paraId="6D3C1DD5" w14:textId="77777777" w:rsidR="00DD556E" w:rsidRPr="00E13FBB" w:rsidRDefault="00DD556E" w:rsidP="00DD556E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14:paraId="0909DDCB" w14:textId="7EA3CEA9" w:rsidR="001F1014" w:rsidRPr="00E13FBB" w:rsidRDefault="001F1014" w:rsidP="00DD556E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E13FBB">
        <w:rPr>
          <w:rFonts w:ascii="Arial" w:hAnsi="Arial" w:cs="Arial"/>
          <w:b/>
          <w:sz w:val="26"/>
          <w:szCs w:val="26"/>
        </w:rPr>
        <w:t>Competency Selection Worksheet</w:t>
      </w:r>
    </w:p>
    <w:p w14:paraId="5A8E6F6A" w14:textId="77777777" w:rsidR="001F1014" w:rsidRPr="00E13FBB" w:rsidRDefault="001F1014" w:rsidP="001F101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E13FBB">
        <w:rPr>
          <w:rFonts w:ascii="Arial" w:hAnsi="Arial" w:cs="Arial"/>
          <w:b/>
          <w:sz w:val="26"/>
          <w:szCs w:val="26"/>
        </w:rPr>
        <w:t>Domain 8: Leadership and Systems Thinking Skills</w:t>
      </w:r>
    </w:p>
    <w:p w14:paraId="255517F7" w14:textId="77777777" w:rsidR="001F1014" w:rsidRPr="00B06DFF" w:rsidRDefault="001F1014" w:rsidP="001F1014">
      <w:pPr>
        <w:spacing w:after="0"/>
        <w:rPr>
          <w:rFonts w:ascii="Arial" w:hAnsi="Arial" w:cs="Arial"/>
        </w:rPr>
      </w:pPr>
    </w:p>
    <w:p w14:paraId="4C852C22" w14:textId="77777777" w:rsidR="001F1014" w:rsidRPr="00B06DFF" w:rsidRDefault="001F1014" w:rsidP="001F1014">
      <w:pPr>
        <w:spacing w:after="0"/>
        <w:rPr>
          <w:rFonts w:ascii="Arial" w:hAnsi="Arial" w:cs="Arial"/>
          <w:i/>
        </w:rPr>
      </w:pPr>
      <w:r w:rsidRPr="00B06DFF">
        <w:rPr>
          <w:rFonts w:ascii="Arial" w:hAnsi="Arial" w:cs="Arial"/>
          <w:i/>
        </w:rPr>
        <w:t>[Insert organization’s question for participants]</w:t>
      </w:r>
    </w:p>
    <w:p w14:paraId="2BFAE02E" w14:textId="77777777" w:rsidR="001F1014" w:rsidRPr="00B06DFF" w:rsidRDefault="001F1014" w:rsidP="001F1014">
      <w:pPr>
        <w:spacing w:after="0"/>
        <w:rPr>
          <w:rFonts w:ascii="Arial" w:hAnsi="Arial" w:cs="Arial"/>
        </w:rPr>
      </w:pP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7580"/>
        <w:gridCol w:w="1460"/>
      </w:tblGrid>
      <w:tr w:rsidR="001F1014" w:rsidRPr="00B06DFF" w14:paraId="71CE94A3" w14:textId="77777777" w:rsidTr="00751231">
        <w:trPr>
          <w:trHeight w:val="605"/>
        </w:trPr>
        <w:tc>
          <w:tcPr>
            <w:tcW w:w="7580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717A8" w14:textId="77777777" w:rsidR="001F1014" w:rsidRPr="00B06DFF" w:rsidRDefault="001F1014" w:rsidP="003D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06DF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DD364CB" w14:textId="77777777" w:rsidR="001F1014" w:rsidRPr="00B06DFF" w:rsidRDefault="001F1014" w:rsidP="00751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06DFF">
              <w:rPr>
                <w:rFonts w:ascii="Arial" w:eastAsia="Times New Roman" w:hAnsi="Arial" w:cs="Arial"/>
                <w:b/>
                <w:bCs/>
                <w:color w:val="000000"/>
              </w:rPr>
              <w:t>Vote</w:t>
            </w:r>
          </w:p>
        </w:tc>
        <w:bookmarkStart w:id="0" w:name="_GoBack"/>
        <w:bookmarkEnd w:id="0"/>
      </w:tr>
      <w:tr w:rsidR="001F1014" w:rsidRPr="00B06DFF" w14:paraId="3C28BE26" w14:textId="77777777" w:rsidTr="00CC0A1D">
        <w:trPr>
          <w:trHeight w:val="60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14:paraId="1D2929B4" w14:textId="77777777" w:rsidR="001F1014" w:rsidRPr="00B06DFF" w:rsidRDefault="001F1014" w:rsidP="00CC0A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06DFF">
              <w:rPr>
                <w:rFonts w:ascii="Arial" w:eastAsia="Times New Roman" w:hAnsi="Arial" w:cs="Arial"/>
                <w:b/>
                <w:bCs/>
                <w:color w:val="000000"/>
              </w:rPr>
              <w:t>Domain 8: Leadership and Systems Thinking Skills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F3194DD" w14:textId="77777777" w:rsidR="001F1014" w:rsidRPr="00B06DFF" w:rsidRDefault="001F1014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06D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F1014" w:rsidRPr="00B06DFF" w14:paraId="1AE8A7FA" w14:textId="77777777" w:rsidTr="004B74EB">
        <w:trPr>
          <w:trHeight w:val="60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92C9" w14:textId="385CD2BA" w:rsidR="001F1014" w:rsidRPr="00B06DFF" w:rsidRDefault="004B74EB" w:rsidP="004B74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Create opportunities to achieve cross-sector alignment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2567" w14:textId="77777777" w:rsidR="001F1014" w:rsidRPr="00B06DFF" w:rsidRDefault="001F1014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06D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B74EB" w:rsidRPr="00B06DFF" w14:paraId="67747798" w14:textId="77777777" w:rsidTr="004B74EB">
        <w:trPr>
          <w:trHeight w:val="60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5B3A" w14:textId="694D8268" w:rsidR="004B74EB" w:rsidRDefault="004B74EB" w:rsidP="004B74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Implement a vision for a healthy community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283BA" w14:textId="77777777" w:rsidR="004B74EB" w:rsidRPr="00B06DFF" w:rsidRDefault="004B74EB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B74EB" w:rsidRPr="00B06DFF" w14:paraId="0C5D96A1" w14:textId="77777777" w:rsidTr="004B74EB">
        <w:trPr>
          <w:trHeight w:val="60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90DD" w14:textId="70620802" w:rsidR="004B74EB" w:rsidRDefault="004B74EB" w:rsidP="004B74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Address facilitators and barriers impacting delivery of the 10 Essential Public Health Services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F3E16" w14:textId="77777777" w:rsidR="004B74EB" w:rsidRPr="00B06DFF" w:rsidRDefault="004B74EB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B74EB" w:rsidRPr="00B06DFF" w14:paraId="26BF9EED" w14:textId="77777777" w:rsidTr="004B74EB">
        <w:trPr>
          <w:trHeight w:val="60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D88A" w14:textId="1F1BA0C0" w:rsidR="004B74EB" w:rsidRDefault="004B74EB" w:rsidP="004B74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Create opportunities for creativity and innovation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51627" w14:textId="77777777" w:rsidR="004B74EB" w:rsidRPr="00B06DFF" w:rsidRDefault="004B74EB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B74EB" w:rsidRPr="00B06DFF" w14:paraId="1BD115AF" w14:textId="77777777" w:rsidTr="004B74EB">
        <w:trPr>
          <w:trHeight w:val="60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9BE9" w14:textId="7E5A9B61" w:rsidR="004B74EB" w:rsidRDefault="004B74EB" w:rsidP="004B74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Respond to emerging needs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4FC55" w14:textId="77777777" w:rsidR="004B74EB" w:rsidRPr="00B06DFF" w:rsidRDefault="004B74EB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B74EB" w:rsidRPr="00B06DFF" w14:paraId="1F7360AB" w14:textId="77777777" w:rsidTr="004B74EB">
        <w:trPr>
          <w:trHeight w:val="60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84BB" w14:textId="0AFF7E46" w:rsidR="004B74EB" w:rsidRDefault="004B74EB" w:rsidP="004B74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Manage organizational change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2C384" w14:textId="77777777" w:rsidR="004B74EB" w:rsidRPr="00B06DFF" w:rsidRDefault="004B74EB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B74EB" w:rsidRPr="00B06DFF" w14:paraId="0A79B6FB" w14:textId="77777777" w:rsidTr="004B74EB">
        <w:trPr>
          <w:trHeight w:val="60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AC1D9" w14:textId="2ECE008F" w:rsidR="004B74EB" w:rsidRDefault="004B74EB" w:rsidP="004B74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Engage politicians, policymakers, and the public to support public health infrastructure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B56B3" w14:textId="77777777" w:rsidR="004B74EB" w:rsidRPr="00B06DFF" w:rsidRDefault="004B74EB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B74EB" w:rsidRPr="00B06DFF" w14:paraId="40ECDDDF" w14:textId="77777777" w:rsidTr="004B74EB">
        <w:trPr>
          <w:trHeight w:val="60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8596" w14:textId="61B8A2F1" w:rsidR="004B74EB" w:rsidRDefault="004B74EB" w:rsidP="004B74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Advocate for public health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4A64F" w14:textId="77777777" w:rsidR="004B74EB" w:rsidRPr="00B06DFF" w:rsidRDefault="004B74EB" w:rsidP="003D3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3A2A0DAC" w14:textId="77777777" w:rsidR="001F1014" w:rsidRPr="00B06DFF" w:rsidRDefault="001F1014" w:rsidP="001F1014">
      <w:pPr>
        <w:spacing w:after="0"/>
        <w:rPr>
          <w:rFonts w:ascii="Arial" w:hAnsi="Arial" w:cs="Arial"/>
        </w:rPr>
      </w:pPr>
    </w:p>
    <w:p w14:paraId="7A5B4CA8" w14:textId="77777777" w:rsidR="00C745CB" w:rsidRDefault="00C745CB"/>
    <w:sectPr w:rsidR="00C745C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29645" w14:textId="77777777" w:rsidR="00B3179B" w:rsidRDefault="00B3179B" w:rsidP="001F1014">
      <w:pPr>
        <w:spacing w:after="0" w:line="240" w:lineRule="auto"/>
      </w:pPr>
      <w:r>
        <w:separator/>
      </w:r>
    </w:p>
  </w:endnote>
  <w:endnote w:type="continuationSeparator" w:id="0">
    <w:p w14:paraId="14EEDD6E" w14:textId="77777777" w:rsidR="00B3179B" w:rsidRDefault="00B3179B" w:rsidP="001F1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78663" w14:textId="77777777" w:rsidR="001F1014" w:rsidRDefault="001F1014" w:rsidP="001F1014">
    <w:pPr>
      <w:pStyle w:val="Footer"/>
      <w:jc w:val="right"/>
    </w:pPr>
    <w:r>
      <w:rPr>
        <w:noProof/>
      </w:rPr>
      <w:drawing>
        <wp:inline distT="0" distB="0" distL="0" distR="0" wp14:anchorId="764D9B76" wp14:editId="1A51FAC6">
          <wp:extent cx="882015" cy="427355"/>
          <wp:effectExtent l="0" t="0" r="0" b="0"/>
          <wp:docPr id="3" name="Picture 3" descr="PHF 2-color logo without name - coated, transpar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PHF 2-color logo without name - coated, transpar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42735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582E1" w14:textId="77777777" w:rsidR="00B3179B" w:rsidRDefault="00B3179B" w:rsidP="001F1014">
      <w:pPr>
        <w:spacing w:after="0" w:line="240" w:lineRule="auto"/>
      </w:pPr>
      <w:r>
        <w:separator/>
      </w:r>
    </w:p>
  </w:footnote>
  <w:footnote w:type="continuationSeparator" w:id="0">
    <w:p w14:paraId="2276125B" w14:textId="77777777" w:rsidR="00B3179B" w:rsidRDefault="00B3179B" w:rsidP="001F10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014"/>
    <w:rsid w:val="001A7A21"/>
    <w:rsid w:val="001C4617"/>
    <w:rsid w:val="001F1014"/>
    <w:rsid w:val="0022725B"/>
    <w:rsid w:val="00346A1A"/>
    <w:rsid w:val="003F1463"/>
    <w:rsid w:val="00496CB8"/>
    <w:rsid w:val="004B45B0"/>
    <w:rsid w:val="004B74EB"/>
    <w:rsid w:val="004F5D65"/>
    <w:rsid w:val="00574CCC"/>
    <w:rsid w:val="006243BD"/>
    <w:rsid w:val="00703B3E"/>
    <w:rsid w:val="00721880"/>
    <w:rsid w:val="00751231"/>
    <w:rsid w:val="00814EEC"/>
    <w:rsid w:val="0083284E"/>
    <w:rsid w:val="0083449E"/>
    <w:rsid w:val="00835EF4"/>
    <w:rsid w:val="00941823"/>
    <w:rsid w:val="00A90A8D"/>
    <w:rsid w:val="00B3179B"/>
    <w:rsid w:val="00B638ED"/>
    <w:rsid w:val="00B72B6D"/>
    <w:rsid w:val="00BC0332"/>
    <w:rsid w:val="00C63C1A"/>
    <w:rsid w:val="00C745CB"/>
    <w:rsid w:val="00CC0A1D"/>
    <w:rsid w:val="00CE7D03"/>
    <w:rsid w:val="00D553CE"/>
    <w:rsid w:val="00D92D6E"/>
    <w:rsid w:val="00DD556E"/>
    <w:rsid w:val="00E13FBB"/>
    <w:rsid w:val="00EC0E8D"/>
    <w:rsid w:val="00F273BA"/>
    <w:rsid w:val="00F5653C"/>
    <w:rsid w:val="00F6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E1EFFAF"/>
  <w15:chartTrackingRefBased/>
  <w15:docId w15:val="{E04858B8-40FE-432D-AB16-1858BE91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01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14"/>
  </w:style>
  <w:style w:type="paragraph" w:styleId="Footer">
    <w:name w:val="footer"/>
    <w:basedOn w:val="Normal"/>
    <w:link w:val="FooterChar"/>
    <w:uiPriority w:val="99"/>
    <w:unhideWhenUsed/>
    <w:rsid w:val="001F1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14"/>
  </w:style>
  <w:style w:type="character" w:styleId="CommentReference">
    <w:name w:val="annotation reference"/>
    <w:basedOn w:val="DefaultParagraphFont"/>
    <w:uiPriority w:val="99"/>
    <w:semiHidden/>
    <w:unhideWhenUsed/>
    <w:rsid w:val="002272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2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2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2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2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5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556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0A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phf.org/DeterminingPHJobCompetencies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hf.org/programs/corecompetencies/Pages/Core_Competencies_Domains.aspx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FE6A16A5C8D4C97A283029BEDD23B" ma:contentTypeVersion="3" ma:contentTypeDescription="Create a new document." ma:contentTypeScope="" ma:versionID="22befbb7e82287c8e5c8cc1974fbc8f9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752d9faada592fe752879fcc90c37a23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B081BD-6F45-466E-A09D-583AA4B1AD0D}"/>
</file>

<file path=customXml/itemProps2.xml><?xml version="1.0" encoding="utf-8"?>
<ds:datastoreItem xmlns:ds="http://schemas.openxmlformats.org/officeDocument/2006/customXml" ds:itemID="{BD85DBFA-9129-4382-B231-7F8AD00023F5}"/>
</file>

<file path=customXml/itemProps3.xml><?xml version="1.0" encoding="utf-8"?>
<ds:datastoreItem xmlns:ds="http://schemas.openxmlformats.org/officeDocument/2006/customXml" ds:itemID="{DAEB7278-1689-461B-9B0F-D91B67DBB0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9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Health Foundation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Amos</dc:creator>
  <cp:keywords/>
  <dc:description/>
  <cp:lastModifiedBy>Kathleen Amos</cp:lastModifiedBy>
  <cp:revision>20</cp:revision>
  <cp:lastPrinted>2017-06-06T15:29:00Z</cp:lastPrinted>
  <dcterms:created xsi:type="dcterms:W3CDTF">2017-06-06T16:27:00Z</dcterms:created>
  <dcterms:modified xsi:type="dcterms:W3CDTF">2022-09-08T21:56:00Z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0x0101004C7FE6A16A5C8D4C97A283029BEDD23B</vt:lpwstr>
  </property>
</Properties>
</file>